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7316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4863821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78E0" w:rsidRDefault="00F378E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F378E0" w:rsidRDefault="00F378E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A sound CPD programme set up and now well established to help staff increase knowledge and skills of a variety of sports.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Well attended extra-curricular clubs 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Effective use of the 2 hours PE given.</w:t>
            </w:r>
          </w:p>
        </w:tc>
        <w:tc>
          <w:tcPr>
            <w:tcW w:w="7677" w:type="dxa"/>
          </w:tcPr>
          <w:p w:rsidR="00705079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Getting the less active children </w:t>
            </w:r>
            <w:r w:rsidR="00EA2268" w:rsidRPr="00EA2268">
              <w:rPr>
                <w:rFonts w:ascii="SassoonPrimaryInfant" w:hAnsi="SassoonPrimaryInfant"/>
                <w:sz w:val="24"/>
              </w:rPr>
              <w:t>active</w:t>
            </w:r>
            <w:r w:rsidRPr="00EA2268">
              <w:rPr>
                <w:rFonts w:ascii="SassoonPrimaryInfant" w:hAnsi="SassoonPrimaryInfant"/>
                <w:sz w:val="24"/>
              </w:rPr>
              <w:t xml:space="preserve"> at various times of the day. 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Encourage more children to attend </w:t>
            </w:r>
            <w:r w:rsidR="00EA2268" w:rsidRPr="00EA2268">
              <w:rPr>
                <w:rFonts w:ascii="SassoonPrimaryInfant" w:hAnsi="SassoonPrimaryInfant"/>
                <w:sz w:val="24"/>
              </w:rPr>
              <w:t>extra-curricular</w:t>
            </w:r>
            <w:r w:rsidRPr="00EA2268">
              <w:rPr>
                <w:rFonts w:ascii="SassoonPrimaryInfant" w:hAnsi="SassoonPrimaryInfant"/>
                <w:sz w:val="24"/>
              </w:rPr>
              <w:t xml:space="preserve"> clubs.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Achieve the Bronze Sports Award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Complete a whole school survey to ask the children what sports they want to learn. </w:t>
            </w: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Improve reporting on sporting events.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D671E6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90</w:t>
            </w:r>
            <w:r w:rsidR="00C84880">
              <w:rPr>
                <w:color w:val="231F20"/>
                <w:sz w:val="26"/>
              </w:rPr>
              <w:t>%</w:t>
            </w:r>
          </w:p>
          <w:p w:rsidR="00D671E6" w:rsidRDefault="00D671E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26/29 children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D671E6" w:rsidRDefault="00D671E6" w:rsidP="00D671E6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90%</w:t>
            </w:r>
          </w:p>
          <w:p w:rsidR="00705079" w:rsidRDefault="00D671E6" w:rsidP="00D671E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26/29 children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D671E6" w:rsidRDefault="00D671E6" w:rsidP="00D671E6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90%</w:t>
            </w:r>
          </w:p>
          <w:p w:rsidR="00705079" w:rsidRDefault="00D671E6" w:rsidP="00D671E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26/29 children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D671E6">
              <w:rPr>
                <w:color w:val="231F20"/>
                <w:sz w:val="26"/>
                <w:highlight w:val="yellow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7316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293C31F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78E0" w:rsidRDefault="00F378E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F378E0" w:rsidRDefault="00F378E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F378E0" w:rsidRDefault="00F378E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F378E0" w:rsidRDefault="00F378E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D671E6">
              <w:rPr>
                <w:rStyle w:val="normaltextrun"/>
                <w:rFonts w:ascii="SassoonPrimaryType" w:hAnsi="SassoonPrimaryType"/>
                <w:color w:val="000000"/>
                <w:bdr w:val="none" w:sz="0" w:space="0" w:color="auto" w:frame="1"/>
              </w:rPr>
              <w:t>17,787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D671E6">
              <w:rPr>
                <w:b/>
                <w:color w:val="231F20"/>
                <w:sz w:val="24"/>
              </w:rPr>
              <w:t xml:space="preserve"> July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394521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Ensuring children take part in physical activity during the school day whilst improving their muscular endurance and cardiovascular system.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Head Teacher to timetable each class to have a Daily Mile slot. The children are to attempt completing a mile by walking, jogging or running each day.</w:t>
            </w:r>
          </w:p>
          <w:p w:rsidR="00F378E0" w:rsidRPr="00EA2268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PE lead to deliver KS2 dinner time activities once </w:t>
            </w:r>
            <w:r w:rsidR="00EA2268" w:rsidRPr="00EA2268">
              <w:rPr>
                <w:rFonts w:ascii="SassoonPrimaryInfant" w:hAnsi="SassoonPrimaryInfant"/>
                <w:sz w:val="24"/>
              </w:rPr>
              <w:t>a week</w:t>
            </w:r>
            <w:r w:rsidRPr="00EA2268">
              <w:rPr>
                <w:rFonts w:ascii="SassoonPrimaryInfant" w:hAnsi="SassoonPrimaryInfant"/>
                <w:sz w:val="24"/>
              </w:rPr>
              <w:t xml:space="preserve">. 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D671E6" w:rsidRPr="00EA2268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Welfare </w:t>
            </w:r>
            <w:r w:rsidR="00EA2268" w:rsidRPr="00EA2268">
              <w:rPr>
                <w:rFonts w:ascii="SassoonPrimaryInfant" w:hAnsi="SassoonPrimaryInfant"/>
                <w:sz w:val="24"/>
              </w:rPr>
              <w:t>assistants</w:t>
            </w:r>
            <w:r w:rsidRPr="00EA2268">
              <w:rPr>
                <w:rFonts w:ascii="SassoonPrimaryInfant" w:hAnsi="SassoonPrimaryInfant"/>
                <w:sz w:val="24"/>
              </w:rPr>
              <w:t xml:space="preserve"> </w:t>
            </w:r>
            <w:r w:rsidR="00EA2268" w:rsidRPr="00EA2268">
              <w:rPr>
                <w:rFonts w:ascii="SassoonPrimaryInfant" w:hAnsi="SassoonPrimaryInfant"/>
                <w:sz w:val="24"/>
              </w:rPr>
              <w:t>to have</w:t>
            </w:r>
            <w:r w:rsidRPr="00EA2268">
              <w:rPr>
                <w:rFonts w:ascii="SassoonPrimaryInfant" w:hAnsi="SassoonPrimaryInfant"/>
                <w:sz w:val="24"/>
              </w:rPr>
              <w:t xml:space="preserve"> training to help engage more children to be more active during </w:t>
            </w:r>
            <w:r w:rsidR="00EA2268" w:rsidRPr="00EA2268">
              <w:rPr>
                <w:rFonts w:ascii="SassoonPrimaryInfant" w:hAnsi="SassoonPrimaryInfant"/>
                <w:sz w:val="24"/>
              </w:rPr>
              <w:t>lunchtimes</w:t>
            </w:r>
            <w:r w:rsidRPr="00EA2268">
              <w:rPr>
                <w:rFonts w:ascii="SassoonPrimaryInfant" w:hAnsi="SassoonPrimaryInfant"/>
                <w:sz w:val="24"/>
              </w:rPr>
              <w:t xml:space="preserve">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D671E6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£</w:t>
            </w:r>
            <w:r w:rsidR="00804BB3" w:rsidRPr="00EA2268">
              <w:rPr>
                <w:rFonts w:ascii="SassoonPrimaryInfant" w:hAnsi="SassoonPrimaryInfant"/>
                <w:sz w:val="24"/>
              </w:rPr>
              <w:t xml:space="preserve"> 500</w:t>
            </w: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Pr="00EA2268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£1000 equipment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9C5BA5" w:rsidRDefault="00D671E6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The daily mile was not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introduced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but discussed on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how we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can fit it into the timetable. </w:t>
            </w: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705079" w:rsidRDefault="00D671E6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Each class were given skipping ropes which are used at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lunchtimes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by all children. </w:t>
            </w:r>
          </w:p>
          <w:p w:rsidR="009C5BA5" w:rsidRPr="00394521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D671E6" w:rsidRPr="00394521" w:rsidRDefault="00804BB3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PE lead manages to do one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15-minute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session per week at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lunch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to engage those children who are not physically active. </w:t>
            </w: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804BB3" w:rsidRPr="00394521" w:rsidRDefault="00EA2268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>Training</w:t>
            </w:r>
            <w:r w:rsidR="00804BB3" w:rsidRPr="00394521">
              <w:rPr>
                <w:rFonts w:ascii="SassoonPrimaryInfant" w:hAnsi="SassoonPrimaryInfant"/>
                <w:i/>
                <w:sz w:val="24"/>
              </w:rPr>
              <w:t xml:space="preserve"> for welfare </w:t>
            </w:r>
            <w:r w:rsidRPr="00394521">
              <w:rPr>
                <w:rFonts w:ascii="SassoonPrimaryInfant" w:hAnsi="SassoonPrimaryInfant"/>
                <w:i/>
                <w:sz w:val="24"/>
              </w:rPr>
              <w:t>assistants</w:t>
            </w:r>
            <w:r w:rsidR="00804BB3" w:rsidRPr="00394521">
              <w:rPr>
                <w:rFonts w:ascii="SassoonPrimaryInfant" w:hAnsi="SassoonPrimaryInfant"/>
                <w:i/>
                <w:sz w:val="24"/>
              </w:rPr>
              <w:t xml:space="preserve"> did not happen.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804BB3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Time for the PE lead to engage children can continue and other members of staff on duty can take this role on too. </w:t>
            </w:r>
          </w:p>
          <w:p w:rsidR="009C5BA5" w:rsidRPr="00394521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F378E0" w:rsidRDefault="00804BB3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Training for dinner staff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needs to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happen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for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the children to have the opportunity to be physically active at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lunchtime</w:t>
            </w:r>
            <w:r w:rsidRPr="00394521">
              <w:rPr>
                <w:rFonts w:ascii="SassoonPrimaryInfant" w:hAnsi="SassoonPrimaryInfant"/>
                <w:i/>
                <w:sz w:val="24"/>
              </w:rPr>
              <w:t>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804BB3" w:rsidRDefault="00804BB3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394521">
              <w:rPr>
                <w:rFonts w:ascii="SassoonPrimaryInfant" w:hAnsi="SassoonPrimaryInfant"/>
                <w:i/>
                <w:sz w:val="24"/>
              </w:rPr>
              <w:t xml:space="preserve">This will then cover 15 minutes out of the recommended 30. The other 15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minutes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can be built into </w:t>
            </w:r>
            <w:r w:rsidR="00EA2268" w:rsidRPr="00394521">
              <w:rPr>
                <w:rFonts w:ascii="SassoonPrimaryInfant" w:hAnsi="SassoonPrimaryInfant"/>
                <w:i/>
                <w:sz w:val="24"/>
              </w:rPr>
              <w:t>curriculum</w:t>
            </w:r>
            <w:r w:rsidRPr="00394521">
              <w:rPr>
                <w:rFonts w:ascii="SassoonPrimaryInfant" w:hAnsi="SassoonPrimaryInfant"/>
                <w:i/>
                <w:sz w:val="24"/>
              </w:rPr>
              <w:t xml:space="preserve"> time.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D83594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Make enquiries about using Edge Hill students to run club at </w:t>
            </w:r>
            <w:r w:rsidR="000D6DD1">
              <w:rPr>
                <w:rFonts w:ascii="SassoonPrimaryInfant" w:hAnsi="SassoonPrimaryInfant"/>
                <w:i/>
                <w:sz w:val="24"/>
              </w:rPr>
              <w:t>lunchtimes</w:t>
            </w:r>
            <w:r>
              <w:rPr>
                <w:rFonts w:ascii="SassoonPrimaryInfant" w:hAnsi="SassoonPrimaryInfant"/>
                <w:i/>
                <w:sz w:val="24"/>
              </w:rPr>
              <w:t xml:space="preserve"> or after school.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F378E0" w:rsidRPr="00394521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Seek advice on how other </w:t>
            </w:r>
            <w:r w:rsidR="000D6DD1">
              <w:rPr>
                <w:rFonts w:ascii="SassoonPrimaryInfant" w:hAnsi="SassoonPrimaryInfant"/>
                <w:i/>
                <w:sz w:val="24"/>
              </w:rPr>
              <w:t>school</w:t>
            </w:r>
            <w:r>
              <w:rPr>
                <w:rFonts w:ascii="SassoonPrimaryInfant" w:hAnsi="SassoonPrimaryInfant"/>
                <w:i/>
                <w:sz w:val="24"/>
              </w:rPr>
              <w:t xml:space="preserve"> complete daily mile and not impact on the school day too much.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EA2268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Highlight achievements in PE and school sport to encourage greater participation.</w:t>
            </w: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Keep children healthy and active, improve communication, improve leadership skills, improve discipline, increase fun and increase </w:t>
            </w:r>
            <w:r w:rsidR="00EA2268" w:rsidRPr="00EA2268">
              <w:rPr>
                <w:rFonts w:ascii="SassoonPrimaryInfant" w:hAnsi="SassoonPrimaryInfant"/>
                <w:sz w:val="24"/>
              </w:rPr>
              <w:t>self-esteem</w:t>
            </w:r>
            <w:r w:rsidRPr="00EA2268">
              <w:rPr>
                <w:rFonts w:ascii="SassoonPrimaryInfant" w:hAnsi="SassoonPrimaryInfant"/>
                <w:sz w:val="24"/>
              </w:rPr>
              <w:t>.</w:t>
            </w:r>
          </w:p>
        </w:tc>
        <w:tc>
          <w:tcPr>
            <w:tcW w:w="3600" w:type="dxa"/>
          </w:tcPr>
          <w:p w:rsidR="00705079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PE lead to arrange a new Sports display with updates made throughout the year. Information to show children about sports that </w:t>
            </w:r>
            <w:r w:rsidR="00EA2268" w:rsidRPr="00EA2268">
              <w:rPr>
                <w:rFonts w:ascii="SassoonPrimaryInfant" w:hAnsi="SassoonPrimaryInfant"/>
                <w:sz w:val="24"/>
              </w:rPr>
              <w:t>are offered</w:t>
            </w:r>
            <w:r w:rsidRPr="00EA2268">
              <w:rPr>
                <w:rFonts w:ascii="SassoonPrimaryInfant" w:hAnsi="SassoonPrimaryInfant"/>
                <w:sz w:val="24"/>
              </w:rPr>
              <w:t xml:space="preserve"> as </w:t>
            </w:r>
            <w:r w:rsidR="00EA2268" w:rsidRPr="00EA2268">
              <w:rPr>
                <w:rFonts w:ascii="SassoonPrimaryInfant" w:hAnsi="SassoonPrimaryInfant"/>
                <w:sz w:val="24"/>
              </w:rPr>
              <w:t>extracurricular</w:t>
            </w:r>
            <w:r w:rsidRPr="00EA2268">
              <w:rPr>
                <w:rFonts w:ascii="SassoonPrimaryInfant" w:hAnsi="SassoonPrimaryInfant"/>
                <w:sz w:val="24"/>
              </w:rPr>
              <w:t xml:space="preserve">. </w:t>
            </w: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Use Year 6 children as play leaders at break times to help improve younger </w:t>
            </w:r>
            <w:r w:rsidR="00EA2268" w:rsidRPr="00EA2268">
              <w:rPr>
                <w:rFonts w:ascii="SassoonPrimaryInfant" w:hAnsi="SassoonPrimaryInfant"/>
                <w:sz w:val="24"/>
              </w:rPr>
              <w:t>children’s</w:t>
            </w:r>
            <w:r w:rsidRPr="00EA2268">
              <w:rPr>
                <w:rFonts w:ascii="SassoonPrimaryInfant" w:hAnsi="SassoonPrimaryInfant"/>
                <w:sz w:val="24"/>
              </w:rPr>
              <w:t xml:space="preserve"> perceptions of PE.</w:t>
            </w: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Purchase equipment for outdoor play times. </w:t>
            </w: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Employ Commando Joe company from January to help build children’s </w:t>
            </w:r>
            <w:r w:rsidR="00EA2268" w:rsidRPr="00EA2268">
              <w:rPr>
                <w:rFonts w:ascii="SassoonPrimaryInfant" w:hAnsi="SassoonPrimaryInfant"/>
                <w:sz w:val="24"/>
              </w:rPr>
              <w:t>self-esteem</w:t>
            </w:r>
            <w:r w:rsidRPr="00EA2268">
              <w:rPr>
                <w:rFonts w:ascii="SassoonPrimaryInfant" w:hAnsi="SassoonPrimaryInfant"/>
                <w:sz w:val="24"/>
              </w:rPr>
              <w:t xml:space="preserve">, discipline and team work. </w:t>
            </w:r>
          </w:p>
        </w:tc>
        <w:tc>
          <w:tcPr>
            <w:tcW w:w="1616" w:type="dxa"/>
          </w:tcPr>
          <w:p w:rsidR="00705079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£1000 equipment</w:t>
            </w: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804BB3" w:rsidRPr="00EA2268" w:rsidRDefault="00804BB3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£4000 Commando Joe</w:t>
            </w:r>
          </w:p>
        </w:tc>
        <w:tc>
          <w:tcPr>
            <w:tcW w:w="3307" w:type="dxa"/>
          </w:tcPr>
          <w:p w:rsidR="00D83594" w:rsidRPr="009C5BA5" w:rsidRDefault="0039452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9C5BA5">
              <w:rPr>
                <w:rFonts w:ascii="SassoonPrimaryInfant" w:hAnsi="SassoonPrimaryInfant"/>
                <w:i/>
                <w:sz w:val="24"/>
              </w:rPr>
              <w:t>Sports board used well and set along the corridor where children wait for lu</w:t>
            </w:r>
            <w:r w:rsidR="00D83594" w:rsidRPr="009C5BA5">
              <w:rPr>
                <w:rFonts w:ascii="SassoonPrimaryInfant" w:hAnsi="SassoonPrimaryInfant"/>
                <w:i/>
                <w:sz w:val="24"/>
              </w:rPr>
              <w:t>n</w:t>
            </w:r>
            <w:r w:rsidRPr="009C5BA5">
              <w:rPr>
                <w:rFonts w:ascii="SassoonPrimaryInfant" w:hAnsi="SassoonPrimaryInfant"/>
                <w:i/>
                <w:sz w:val="24"/>
              </w:rPr>
              <w:t>ch</w:t>
            </w:r>
          </w:p>
          <w:p w:rsidR="00D83594" w:rsidRPr="009C5BA5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9C5BA5" w:rsidRP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9C5BA5">
              <w:rPr>
                <w:rFonts w:ascii="SassoonPrimaryInfant" w:hAnsi="SassoonPrimaryInfant"/>
                <w:i/>
                <w:sz w:val="24"/>
              </w:rPr>
              <w:t xml:space="preserve">Year 6 have worked well with the younger children and have introduced them to new games over the year. </w:t>
            </w:r>
          </w:p>
          <w:p w:rsidR="009C5BA5" w:rsidRP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705079" w:rsidRPr="009C5BA5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9C5BA5">
              <w:rPr>
                <w:rFonts w:ascii="SassoonPrimaryInfant" w:hAnsi="SassoonPrimaryInfant"/>
                <w:i/>
                <w:sz w:val="24"/>
              </w:rPr>
              <w:t>Commando</w:t>
            </w:r>
            <w:r w:rsidR="009C5BA5" w:rsidRPr="009C5BA5">
              <w:rPr>
                <w:rFonts w:ascii="SassoonPrimaryInfant" w:hAnsi="SassoonPrimaryInfant"/>
                <w:i/>
                <w:sz w:val="24"/>
              </w:rPr>
              <w:t xml:space="preserve"> </w:t>
            </w:r>
            <w:r w:rsidRPr="009C5BA5">
              <w:rPr>
                <w:rFonts w:ascii="SassoonPrimaryInfant" w:hAnsi="SassoonPrimaryInfant"/>
                <w:i/>
                <w:sz w:val="24"/>
              </w:rPr>
              <w:t>Joe has had a positive impact on behaviour and discipline</w:t>
            </w:r>
            <w:r w:rsidR="00394521" w:rsidRPr="009C5BA5">
              <w:rPr>
                <w:rFonts w:ascii="SassoonPrimaryInfant" w:hAnsi="SassoonPrimaryInfant"/>
                <w:i/>
                <w:sz w:val="24"/>
              </w:rPr>
              <w:t xml:space="preserve">. </w:t>
            </w:r>
            <w:r w:rsidR="009C5BA5" w:rsidRPr="009C5BA5">
              <w:rPr>
                <w:rFonts w:ascii="SassoonPrimaryInfant" w:hAnsi="SassoonPrimaryInfant"/>
                <w:i/>
                <w:sz w:val="24"/>
              </w:rPr>
              <w:t xml:space="preserve">The children are more ready to learn and have enjoyed having these sessions. Team work has increased and confidence in the quieter children has been </w:t>
            </w:r>
            <w:r w:rsidR="000D6DD1" w:rsidRPr="009C5BA5">
              <w:rPr>
                <w:rFonts w:ascii="SassoonPrimaryInfant" w:hAnsi="SassoonPrimaryInfant"/>
                <w:i/>
                <w:sz w:val="24"/>
              </w:rPr>
              <w:t>improved</w:t>
            </w:r>
            <w:r w:rsidR="009C5BA5" w:rsidRPr="009C5BA5">
              <w:rPr>
                <w:rFonts w:ascii="SassoonPrimaryInfant" w:hAnsi="SassoonPrimaryInfant"/>
                <w:i/>
                <w:sz w:val="24"/>
              </w:rPr>
              <w:t xml:space="preserve"> also. We will continue to have this until December 2019</w:t>
            </w:r>
          </w:p>
          <w:p w:rsidR="009C5BA5" w:rsidRP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9C5BA5" w:rsidRP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</w:tc>
        <w:tc>
          <w:tcPr>
            <w:tcW w:w="3134" w:type="dxa"/>
          </w:tcPr>
          <w:p w:rsidR="00705079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The sports board needs to be updated more often. There needs to be more evidence from each class and what they have been learning in PE. </w:t>
            </w: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Train up next year’s Year 6 to be play leaders so that they can take on activity </w:t>
            </w:r>
            <w:r w:rsidR="000D6DD1">
              <w:rPr>
                <w:rFonts w:ascii="SassoonPrimaryInfant" w:hAnsi="SassoonPrimaryInfant"/>
                <w:i/>
                <w:sz w:val="24"/>
              </w:rPr>
              <w:t>leader roles</w:t>
            </w:r>
            <w:r>
              <w:rPr>
                <w:rFonts w:ascii="SassoonPrimaryInfant" w:hAnsi="SassoonPrimaryInfant"/>
                <w:i/>
                <w:sz w:val="24"/>
              </w:rPr>
              <w:t xml:space="preserve"> from September.</w:t>
            </w: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Budget to get </w:t>
            </w:r>
            <w:r w:rsidR="000D6DD1">
              <w:rPr>
                <w:rFonts w:ascii="SassoonPrimaryInfant" w:hAnsi="SassoonPrimaryInfant"/>
                <w:i/>
                <w:sz w:val="24"/>
              </w:rPr>
              <w:t>more playtime</w:t>
            </w:r>
            <w:r>
              <w:rPr>
                <w:rFonts w:ascii="SassoonPrimaryInfant" w:hAnsi="SassoonPrimaryInfant"/>
                <w:i/>
                <w:sz w:val="24"/>
              </w:rPr>
              <w:t xml:space="preserve"> </w:t>
            </w:r>
            <w:r w:rsidR="000D6DD1">
              <w:rPr>
                <w:rFonts w:ascii="SassoonPrimaryInfant" w:hAnsi="SassoonPrimaryInfant"/>
                <w:i/>
                <w:sz w:val="24"/>
              </w:rPr>
              <w:t>equipment</w:t>
            </w:r>
            <w:r>
              <w:rPr>
                <w:rFonts w:ascii="SassoonPrimaryInfant" w:hAnsi="SassoonPrimaryInfant"/>
                <w:i/>
                <w:sz w:val="24"/>
              </w:rPr>
              <w:t xml:space="preserve"> to keep baskets well stocked for play times. </w:t>
            </w:r>
          </w:p>
          <w:p w:rsid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9C5BA5" w:rsidRPr="009C5BA5" w:rsidRDefault="009C5BA5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Take ideas and </w:t>
            </w:r>
            <w:r w:rsidR="000D6DD1">
              <w:rPr>
                <w:rFonts w:ascii="SassoonPrimaryInfant" w:hAnsi="SassoonPrimaryInfant"/>
                <w:i/>
                <w:sz w:val="24"/>
              </w:rPr>
              <w:t>advice</w:t>
            </w:r>
            <w:r>
              <w:rPr>
                <w:rFonts w:ascii="SassoonPrimaryInfant" w:hAnsi="SassoonPrimaryInfant"/>
                <w:i/>
                <w:sz w:val="24"/>
              </w:rPr>
              <w:t xml:space="preserve"> from Commando Joe so some of the ideas and activities can be carried on when the contract ends.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EA226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Improved quality of children’s physical education to ensure that they are all competent and confident. </w:t>
            </w:r>
          </w:p>
          <w:p w:rsidR="0032507F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Improved role modelling of heathy, active lifestyle </w:t>
            </w:r>
            <w:r w:rsidR="00EA2268" w:rsidRPr="00EA2268">
              <w:rPr>
                <w:rFonts w:ascii="SassoonPrimaryInfant" w:hAnsi="SassoonPrimaryInfant"/>
                <w:sz w:val="24"/>
              </w:rPr>
              <w:t>behaviours</w:t>
            </w:r>
            <w:r w:rsidRPr="00EA2268">
              <w:rPr>
                <w:rFonts w:ascii="SassoonPrimaryInfant" w:hAnsi="SassoonPrimaryInfant"/>
                <w:sz w:val="24"/>
              </w:rPr>
              <w:t xml:space="preserve"> by all school staff.</w:t>
            </w:r>
          </w:p>
          <w:p w:rsidR="0032507F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CPD programme set up to enhance </w:t>
            </w:r>
            <w:r w:rsidR="00EA2268" w:rsidRPr="00EA2268">
              <w:rPr>
                <w:rFonts w:ascii="SassoonPrimaryInfant" w:hAnsi="SassoonPrimaryInfant"/>
                <w:sz w:val="24"/>
              </w:rPr>
              <w:t>teachers’</w:t>
            </w:r>
            <w:r w:rsidRPr="00EA2268">
              <w:rPr>
                <w:rFonts w:ascii="SassoonPrimaryInfant" w:hAnsi="SassoonPrimaryInfant"/>
                <w:sz w:val="24"/>
              </w:rPr>
              <w:t xml:space="preserve"> skills and knowledge of various sports across the school.</w:t>
            </w:r>
          </w:p>
        </w:tc>
        <w:tc>
          <w:tcPr>
            <w:tcW w:w="3458" w:type="dxa"/>
          </w:tcPr>
          <w:p w:rsidR="00705079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Hiring of sports coaches to work alongside teachers and teaching </w:t>
            </w:r>
            <w:r w:rsidR="00EA2268" w:rsidRPr="00EA2268">
              <w:rPr>
                <w:rFonts w:ascii="SassoonPrimaryInfant" w:hAnsi="SassoonPrimaryInfant"/>
                <w:sz w:val="24"/>
              </w:rPr>
              <w:t>assistants</w:t>
            </w:r>
            <w:r w:rsidRPr="00EA2268">
              <w:rPr>
                <w:rFonts w:ascii="SassoonPrimaryInfant" w:hAnsi="SassoonPrimaryInfant"/>
                <w:sz w:val="24"/>
              </w:rPr>
              <w:t xml:space="preserve"> in a CPD role. </w:t>
            </w:r>
          </w:p>
          <w:p w:rsidR="00F378E0" w:rsidRPr="00EA2268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2507F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All staff twilight to ensure </w:t>
            </w:r>
            <w:r w:rsidR="00EA2268" w:rsidRPr="00EA2268">
              <w:rPr>
                <w:rFonts w:ascii="SassoonPrimaryInfant" w:hAnsi="SassoonPrimaryInfant"/>
                <w:sz w:val="24"/>
              </w:rPr>
              <w:t>every</w:t>
            </w:r>
            <w:r w:rsidRPr="00EA2268">
              <w:rPr>
                <w:rFonts w:ascii="SassoonPrimaryInfant" w:hAnsi="SassoonPrimaryInfant"/>
                <w:sz w:val="24"/>
              </w:rPr>
              <w:t xml:space="preserve"> member of staff has a knowledge how to deliver PE and Sport.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F378E0" w:rsidRPr="00EA2268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Explain how to use plans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2507F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PE lead to </w:t>
            </w:r>
            <w:r w:rsidR="00EA2268" w:rsidRPr="00EA2268">
              <w:rPr>
                <w:rFonts w:ascii="SassoonPrimaryInfant" w:hAnsi="SassoonPrimaryInfant"/>
                <w:sz w:val="24"/>
              </w:rPr>
              <w:t>provide</w:t>
            </w:r>
            <w:r w:rsidRPr="00EA2268">
              <w:rPr>
                <w:rFonts w:ascii="SassoonPrimaryInfant" w:hAnsi="SassoonPrimaryInfant"/>
                <w:sz w:val="24"/>
              </w:rPr>
              <w:t xml:space="preserve"> updates on school sports in staff meetings over the year. 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2507F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PE subject lead to do some </w:t>
            </w:r>
            <w:r w:rsidR="00EA2268" w:rsidRPr="00EA2268">
              <w:rPr>
                <w:rFonts w:ascii="SassoonPrimaryInfant" w:hAnsi="SassoonPrimaryInfant"/>
                <w:sz w:val="24"/>
              </w:rPr>
              <w:t>drop-in</w:t>
            </w:r>
            <w:r w:rsidRPr="00EA2268">
              <w:rPr>
                <w:rFonts w:ascii="SassoonPrimaryInfant" w:hAnsi="SassoonPrimaryInfant"/>
                <w:sz w:val="24"/>
              </w:rPr>
              <w:t xml:space="preserve"> sessions on teachers to check skill level is good and offer members of staff to </w:t>
            </w:r>
            <w:r w:rsidR="00EA2268" w:rsidRPr="00EA2268">
              <w:rPr>
                <w:rFonts w:ascii="SassoonPrimaryInfant" w:hAnsi="SassoonPrimaryInfant"/>
                <w:sz w:val="24"/>
              </w:rPr>
              <w:t>observe</w:t>
            </w:r>
            <w:r w:rsidRPr="00EA2268">
              <w:rPr>
                <w:rFonts w:ascii="SassoonPrimaryInfant" w:hAnsi="SassoonPrimaryInfant"/>
                <w:sz w:val="24"/>
              </w:rPr>
              <w:t xml:space="preserve"> PE lessons if they want. 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2507F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PE lead to complete a staff audit around PE in school.</w:t>
            </w:r>
          </w:p>
        </w:tc>
        <w:tc>
          <w:tcPr>
            <w:tcW w:w="1663" w:type="dxa"/>
          </w:tcPr>
          <w:p w:rsidR="00705079" w:rsidRPr="00EA2268" w:rsidRDefault="0032507F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£4000 – sports c</w:t>
            </w:r>
            <w:r w:rsidR="00EA2268">
              <w:rPr>
                <w:rFonts w:ascii="SassoonPrimaryInfant" w:hAnsi="SassoonPrimaryInfant"/>
                <w:sz w:val="24"/>
              </w:rPr>
              <w:t>o</w:t>
            </w:r>
            <w:r w:rsidRPr="00EA2268">
              <w:rPr>
                <w:rFonts w:ascii="SassoonPrimaryInfant" w:hAnsi="SassoonPrimaryInfant"/>
                <w:sz w:val="24"/>
              </w:rPr>
              <w:t>aches.</w:t>
            </w:r>
          </w:p>
        </w:tc>
        <w:tc>
          <w:tcPr>
            <w:tcW w:w="3423" w:type="dxa"/>
          </w:tcPr>
          <w:p w:rsidR="00705079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>Lesson plans are provided by an outside company and all staff have access to these. PE lead ensures that these are updated regularly.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CPD was participated in in </w:t>
            </w:r>
            <w:r w:rsidR="000D6DD1">
              <w:rPr>
                <w:rFonts w:ascii="SassoonPrimaryInfant" w:hAnsi="SassoonPrimaryInfant"/>
                <w:i/>
                <w:sz w:val="24"/>
              </w:rPr>
              <w:t>each year</w:t>
            </w:r>
            <w:r>
              <w:rPr>
                <w:rFonts w:ascii="SassoonPrimaryInfant" w:hAnsi="SassoonPrimaryInfant"/>
                <w:i/>
                <w:sz w:val="24"/>
              </w:rPr>
              <w:t xml:space="preserve"> group with every teacher having at least two blocks over the year. The knowledge of the staff in the new sports has </w:t>
            </w:r>
            <w:r w:rsidR="000D6DD1">
              <w:rPr>
                <w:rFonts w:ascii="SassoonPrimaryInfant" w:hAnsi="SassoonPrimaryInfant"/>
                <w:i/>
                <w:sz w:val="24"/>
              </w:rPr>
              <w:t>improved</w:t>
            </w:r>
            <w:r>
              <w:rPr>
                <w:rFonts w:ascii="SassoonPrimaryInfant" w:hAnsi="SassoonPrimaryInfant"/>
                <w:i/>
                <w:sz w:val="24"/>
              </w:rPr>
              <w:t xml:space="preserve"> greatly. 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F378E0" w:rsidRP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Staff </w:t>
            </w:r>
            <w:r w:rsidR="000D6DD1">
              <w:rPr>
                <w:rFonts w:ascii="SassoonPrimaryInfant" w:hAnsi="SassoonPrimaryInfant"/>
                <w:i/>
                <w:sz w:val="24"/>
              </w:rPr>
              <w:t>meeting</w:t>
            </w:r>
            <w:r>
              <w:rPr>
                <w:rFonts w:ascii="SassoonPrimaryInfant" w:hAnsi="SassoonPrimaryInfant"/>
                <w:i/>
                <w:sz w:val="24"/>
              </w:rPr>
              <w:t xml:space="preserve"> was postponed for Autumn term.</w:t>
            </w:r>
          </w:p>
        </w:tc>
        <w:tc>
          <w:tcPr>
            <w:tcW w:w="3076" w:type="dxa"/>
          </w:tcPr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>CPD to continue next year as there is a lot of staff movement to new year groups.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705079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Ask staff before the start of the new year what areas of the curriculum they need help with. Need more rigorous </w:t>
            </w:r>
            <w:r w:rsidR="000D6DD1">
              <w:rPr>
                <w:rFonts w:ascii="SassoonPrimaryInfant" w:hAnsi="SassoonPrimaryInfant"/>
                <w:i/>
                <w:sz w:val="24"/>
              </w:rPr>
              <w:t>observations</w:t>
            </w:r>
            <w:r>
              <w:rPr>
                <w:rFonts w:ascii="SassoonPrimaryInfant" w:hAnsi="SassoonPrimaryInfant"/>
                <w:i/>
                <w:sz w:val="24"/>
              </w:rPr>
              <w:t xml:space="preserve"> of CPD sessions.</w:t>
            </w:r>
          </w:p>
          <w:p w:rsid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F378E0" w:rsidRPr="00F378E0" w:rsidRDefault="00F378E0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Teachers can call on </w:t>
            </w:r>
            <w:r w:rsidR="000D6DD1">
              <w:rPr>
                <w:rFonts w:ascii="SassoonPrimaryInfant" w:hAnsi="SassoonPrimaryInfant"/>
                <w:i/>
                <w:sz w:val="24"/>
              </w:rPr>
              <w:t>previous year</w:t>
            </w:r>
            <w:r>
              <w:rPr>
                <w:rFonts w:ascii="SassoonPrimaryInfant" w:hAnsi="SassoonPrimaryInfant"/>
                <w:i/>
                <w:sz w:val="24"/>
              </w:rPr>
              <w:t xml:space="preserve"> group teacher for help in the areas of PE they are struggling with if they are not receiving CPD for that area. 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EA226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394521">
              <w:rPr>
                <w:color w:val="231F20"/>
                <w:sz w:val="24"/>
              </w:rPr>
              <w:t>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Pr="00EA2268" w:rsidRDefault="0032507F">
            <w:pPr>
              <w:pStyle w:val="TableParagraph"/>
              <w:spacing w:line="257" w:lineRule="exact"/>
              <w:rPr>
                <w:rFonts w:ascii="SassoonPrimaryInfant" w:hAnsi="SassoonPrimaryInfant"/>
                <w:color w:val="231F20"/>
                <w:sz w:val="24"/>
              </w:rPr>
            </w:pPr>
            <w:r w:rsidRPr="00EA2268">
              <w:rPr>
                <w:rFonts w:ascii="SassoonPrimaryInfant" w:hAnsi="SassoonPrimaryInfant"/>
                <w:color w:val="231F20"/>
                <w:sz w:val="24"/>
              </w:rPr>
              <w:lastRenderedPageBreak/>
              <w:t xml:space="preserve">To provide a range of sports and physical activity experiences to </w:t>
            </w:r>
            <w:r w:rsidR="00EA2268" w:rsidRPr="00EA2268">
              <w:rPr>
                <w:rFonts w:ascii="SassoonPrimaryInfant" w:hAnsi="SassoonPrimaryInfant"/>
                <w:color w:val="231F20"/>
                <w:sz w:val="24"/>
              </w:rPr>
              <w:t>allow</w:t>
            </w:r>
            <w:r w:rsidRPr="00EA2268">
              <w:rPr>
                <w:rFonts w:ascii="SassoonPrimaryInfant" w:hAnsi="SassoonPrimaryInfant"/>
                <w:color w:val="231F20"/>
                <w:sz w:val="24"/>
              </w:rPr>
              <w:t xml:space="preserve"> ALL children to acknowledge their strengths and realise their areas for improvements. </w:t>
            </w:r>
          </w:p>
          <w:p w:rsidR="0032507F" w:rsidRPr="00EA2268" w:rsidRDefault="0032507F">
            <w:pPr>
              <w:pStyle w:val="TableParagraph"/>
              <w:spacing w:line="257" w:lineRule="exact"/>
              <w:rPr>
                <w:rFonts w:ascii="SassoonPrimaryInfant" w:hAnsi="SassoonPrimaryInfant"/>
                <w:color w:val="231F20"/>
                <w:sz w:val="24"/>
              </w:rPr>
            </w:pPr>
          </w:p>
          <w:p w:rsidR="0032507F" w:rsidRDefault="0032507F">
            <w:pPr>
              <w:pStyle w:val="TableParagraph"/>
              <w:spacing w:line="257" w:lineRule="exact"/>
              <w:rPr>
                <w:rFonts w:ascii="SassoonPrimaryInfant" w:hAnsi="SassoonPrimaryInfant"/>
                <w:color w:val="231F20"/>
                <w:sz w:val="24"/>
              </w:rPr>
            </w:pPr>
            <w:r w:rsidRPr="00EA2268">
              <w:rPr>
                <w:rFonts w:ascii="SassoonPrimaryInfant" w:hAnsi="SassoonPrimaryInfant"/>
                <w:color w:val="231F20"/>
                <w:sz w:val="24"/>
              </w:rPr>
              <w:t xml:space="preserve">To allow children to make an informed </w:t>
            </w:r>
            <w:r w:rsidR="00EA2268" w:rsidRPr="00EA2268">
              <w:rPr>
                <w:rFonts w:ascii="SassoonPrimaryInfant" w:hAnsi="SassoonPrimaryInfant"/>
                <w:color w:val="231F20"/>
                <w:sz w:val="24"/>
              </w:rPr>
              <w:t>choice</w:t>
            </w:r>
            <w:r w:rsidRPr="00EA2268">
              <w:rPr>
                <w:rFonts w:ascii="SassoonPrimaryInfant" w:hAnsi="SassoonPrimaryInfant"/>
                <w:color w:val="231F20"/>
                <w:sz w:val="24"/>
              </w:rPr>
              <w:t xml:space="preserve"> about sport and physical activities available as </w:t>
            </w:r>
            <w:r w:rsidR="00EA2268" w:rsidRPr="00EA2268">
              <w:rPr>
                <w:rFonts w:ascii="SassoonPrimaryInfant" w:hAnsi="SassoonPrimaryInfant"/>
                <w:color w:val="231F20"/>
                <w:sz w:val="24"/>
              </w:rPr>
              <w:t>extra-curricular</w:t>
            </w:r>
            <w:r w:rsidRPr="00EA2268">
              <w:rPr>
                <w:rFonts w:ascii="SassoonPrimaryInfant" w:hAnsi="SassoonPrimaryInfant"/>
                <w:color w:val="231F20"/>
                <w:sz w:val="24"/>
              </w:rPr>
              <w:t xml:space="preserve">. </w:t>
            </w:r>
          </w:p>
          <w:p w:rsidR="00394521" w:rsidRPr="00EA2268" w:rsidRDefault="00394521">
            <w:pPr>
              <w:pStyle w:val="TableParagraph"/>
              <w:spacing w:line="257" w:lineRule="exact"/>
              <w:rPr>
                <w:rFonts w:ascii="SassoonPrimaryInfant" w:hAnsi="SassoonPrimaryInfant"/>
                <w:color w:val="231F20"/>
                <w:sz w:val="24"/>
              </w:rPr>
            </w:pPr>
            <w:r>
              <w:rPr>
                <w:rFonts w:ascii="SassoonPrimaryInfant" w:hAnsi="SassoonPrimaryInfant"/>
                <w:color w:val="231F20"/>
                <w:sz w:val="24"/>
              </w:rPr>
              <w:t>To allow those disadvantaged pupils to participate in extra-curricular subjects.</w:t>
            </w:r>
          </w:p>
          <w:p w:rsidR="0032507F" w:rsidRPr="00EA2268" w:rsidRDefault="0032507F">
            <w:pPr>
              <w:pStyle w:val="TableParagraph"/>
              <w:spacing w:line="257" w:lineRule="exact"/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3458" w:type="dxa"/>
          </w:tcPr>
          <w:p w:rsidR="00705079" w:rsidRPr="00EA2268" w:rsidRDefault="00A87C97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Hiring specialist sports coaches </w:t>
            </w:r>
            <w:r w:rsidR="00FB5912" w:rsidRPr="00EA2268">
              <w:rPr>
                <w:rFonts w:ascii="SassoonPrimaryInfant" w:hAnsi="SassoonPrimaryInfant"/>
                <w:sz w:val="24"/>
              </w:rPr>
              <w:t xml:space="preserve">to offer a wide variety of curricular and </w:t>
            </w:r>
            <w:r w:rsidR="00EA2268" w:rsidRPr="00EA2268">
              <w:rPr>
                <w:rFonts w:ascii="SassoonPrimaryInfant" w:hAnsi="SassoonPrimaryInfant"/>
                <w:sz w:val="24"/>
              </w:rPr>
              <w:t>extra-curricular</w:t>
            </w:r>
            <w:r w:rsidR="00FB5912" w:rsidRPr="00EA2268">
              <w:rPr>
                <w:rFonts w:ascii="SassoonPrimaryInfant" w:hAnsi="SassoonPrimaryInfant"/>
                <w:sz w:val="24"/>
              </w:rPr>
              <w:t xml:space="preserve"> sports clubs, such as:</w:t>
            </w:r>
          </w:p>
          <w:p w:rsidR="00FB5912" w:rsidRPr="00EA2268" w:rsidRDefault="00FB5912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Football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Netball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Archery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Rugby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Tennis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Dance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Gymnastics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Handball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Running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Judo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>Multiskills</w:t>
            </w:r>
            <w:r w:rsidR="00394521">
              <w:rPr>
                <w:rFonts w:ascii="SassoonPrimaryInfant" w:hAnsi="SassoonPrimaryInfant"/>
                <w:sz w:val="24"/>
              </w:rPr>
              <w:t xml:space="preserve">, </w:t>
            </w:r>
            <w:r w:rsidRPr="00EA2268">
              <w:rPr>
                <w:rFonts w:ascii="SassoonPrimaryInfant" w:hAnsi="SassoonPrimaryInfant"/>
                <w:sz w:val="24"/>
              </w:rPr>
              <w:t xml:space="preserve">Dodgeball </w:t>
            </w:r>
          </w:p>
          <w:p w:rsidR="00FB5912" w:rsidRDefault="00FB5912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Pr="00EA2268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Allow money to be used to for these children to have lessons outside school</w:t>
            </w:r>
          </w:p>
        </w:tc>
        <w:tc>
          <w:tcPr>
            <w:tcW w:w="1663" w:type="dxa"/>
          </w:tcPr>
          <w:p w:rsidR="00705079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£3000</w:t>
            </w: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394521" w:rsidRPr="00EA2268" w:rsidRDefault="00394521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£250</w:t>
            </w:r>
          </w:p>
        </w:tc>
        <w:tc>
          <w:tcPr>
            <w:tcW w:w="3423" w:type="dxa"/>
          </w:tcPr>
          <w:p w:rsidR="00705079" w:rsidRPr="00EA2268" w:rsidRDefault="00705079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3076" w:type="dxa"/>
          </w:tcPr>
          <w:p w:rsidR="00705079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Make enquiries about using Edge Hill students to run clubs before and after school to give children a wider range </w:t>
            </w:r>
            <w:r w:rsidR="000D6DD1">
              <w:rPr>
                <w:rFonts w:ascii="SassoonPrimaryInfant" w:hAnsi="SassoonPrimaryInfant"/>
                <w:i/>
                <w:sz w:val="24"/>
              </w:rPr>
              <w:t>of</w:t>
            </w:r>
            <w:r>
              <w:rPr>
                <w:rFonts w:ascii="SassoonPrimaryInfant" w:hAnsi="SassoonPrimaryInfant"/>
                <w:i/>
                <w:sz w:val="24"/>
              </w:rPr>
              <w:t xml:space="preserve"> sports to </w:t>
            </w:r>
            <w:r w:rsidR="000D6DD1">
              <w:rPr>
                <w:rFonts w:ascii="SassoonPrimaryInfant" w:hAnsi="SassoonPrimaryInfant"/>
                <w:i/>
                <w:sz w:val="24"/>
              </w:rPr>
              <w:t>enjoy</w:t>
            </w:r>
            <w:r>
              <w:rPr>
                <w:rFonts w:ascii="SassoonPrimaryInfant" w:hAnsi="SassoonPrimaryInfant"/>
                <w:i/>
                <w:sz w:val="24"/>
              </w:rPr>
              <w:t>.</w:t>
            </w:r>
          </w:p>
          <w:p w:rsidR="00D83594" w:rsidRPr="00D83594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394521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Pr="00EA2268" w:rsidRDefault="00FB5912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Increase opportunities for children to apply </w:t>
            </w:r>
            <w:r w:rsidR="00EA2268" w:rsidRPr="00EA2268">
              <w:rPr>
                <w:rFonts w:ascii="SassoonPrimaryInfant" w:hAnsi="SassoonPrimaryInfant"/>
                <w:sz w:val="24"/>
              </w:rPr>
              <w:t>their</w:t>
            </w:r>
            <w:r w:rsidRPr="00EA2268">
              <w:rPr>
                <w:rFonts w:ascii="SassoonPrimaryInfant" w:hAnsi="SassoonPrimaryInfant"/>
                <w:sz w:val="24"/>
              </w:rPr>
              <w:t xml:space="preserve"> skills in a competitive </w:t>
            </w:r>
            <w:r w:rsidR="00EA2268" w:rsidRPr="00EA2268">
              <w:rPr>
                <w:rFonts w:ascii="SassoonPrimaryInfant" w:hAnsi="SassoonPrimaryInfant"/>
                <w:sz w:val="24"/>
              </w:rPr>
              <w:t>environment</w:t>
            </w:r>
            <w:r w:rsidRPr="00EA2268">
              <w:rPr>
                <w:rFonts w:ascii="SassoonPrimaryInfant" w:hAnsi="SassoonPrimaryInfant"/>
                <w:sz w:val="24"/>
              </w:rPr>
              <w:t>, encouraging confidence and determination.</w:t>
            </w:r>
          </w:p>
        </w:tc>
        <w:tc>
          <w:tcPr>
            <w:tcW w:w="3458" w:type="dxa"/>
          </w:tcPr>
          <w:p w:rsidR="00705079" w:rsidRPr="00EA2268" w:rsidRDefault="00FB5912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Develop a programme of </w:t>
            </w:r>
            <w:r w:rsidR="00EA2268" w:rsidRPr="00EA2268">
              <w:rPr>
                <w:rFonts w:ascii="SassoonPrimaryInfant" w:hAnsi="SassoonPrimaryInfant"/>
                <w:sz w:val="24"/>
              </w:rPr>
              <w:t>competitive</w:t>
            </w:r>
            <w:r w:rsidRPr="00EA2268">
              <w:rPr>
                <w:rFonts w:ascii="SassoonPrimaryInfant" w:hAnsi="SassoonPrimaryInfant"/>
                <w:sz w:val="24"/>
              </w:rPr>
              <w:t xml:space="preserve"> events across the school year.</w:t>
            </w:r>
          </w:p>
          <w:p w:rsidR="00FB5912" w:rsidRPr="00EA2268" w:rsidRDefault="00FB5912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>To enter tournaments when they are being delivered.</w:t>
            </w:r>
          </w:p>
          <w:p w:rsidR="00FB5912" w:rsidRP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To help organise events and tournaments within the new cluster of schools we have entered. </w:t>
            </w:r>
          </w:p>
          <w:p w:rsidR="00EA2268" w:rsidRP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Create letters and risk assessments for tournaments </w:t>
            </w:r>
          </w:p>
          <w:p w:rsid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 w:rsidRPr="00EA2268">
              <w:rPr>
                <w:rFonts w:ascii="SassoonPrimaryInfant" w:hAnsi="SassoonPrimaryInfant"/>
                <w:sz w:val="24"/>
              </w:rPr>
              <w:t xml:space="preserve">Take children to tournaments. </w:t>
            </w:r>
          </w:p>
          <w:p w:rsidR="00EA2268" w:rsidRP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Have a competitive sports day</w:t>
            </w:r>
          </w:p>
        </w:tc>
        <w:tc>
          <w:tcPr>
            <w:tcW w:w="1663" w:type="dxa"/>
          </w:tcPr>
          <w:p w:rsidR="00705079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£500 – transport costs</w:t>
            </w:r>
          </w:p>
          <w:p w:rsid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£150 – sports coach for Sports Day</w:t>
            </w:r>
          </w:p>
          <w:p w:rsidR="00EA2268" w:rsidRDefault="00EA2268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</w:p>
          <w:p w:rsidR="00D83594" w:rsidRPr="00EA2268" w:rsidRDefault="00D83594">
            <w:pPr>
              <w:pStyle w:val="TableParagraph"/>
              <w:ind w:left="0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£80 – medals for sports day.</w:t>
            </w:r>
          </w:p>
        </w:tc>
        <w:tc>
          <w:tcPr>
            <w:tcW w:w="3423" w:type="dxa"/>
          </w:tcPr>
          <w:p w:rsidR="00705079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 xml:space="preserve">Competitive events not set up at the beginning of the year and participated in on an ad hoc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circumstance</w:t>
            </w:r>
            <w:r w:rsidRPr="000D6DD1">
              <w:rPr>
                <w:rFonts w:ascii="SassoonPrimaryInfant" w:hAnsi="SassoonPrimaryInfant"/>
                <w:i/>
                <w:sz w:val="24"/>
              </w:rPr>
              <w:t xml:space="preserve">. </w:t>
            </w:r>
          </w:p>
          <w:p w:rsidR="000D6DD1" w:rsidRPr="000D6DD1" w:rsidRDefault="000D6DD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D83594" w:rsidRPr="000D6DD1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 xml:space="preserve">Used new Parent App to send permissions for competitions off site – very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successful</w:t>
            </w:r>
            <w:r w:rsidRPr="000D6DD1">
              <w:rPr>
                <w:rFonts w:ascii="SassoonPrimaryInfant" w:hAnsi="SassoonPrimaryInfant"/>
                <w:i/>
                <w:sz w:val="24"/>
              </w:rPr>
              <w:t xml:space="preserve">. </w:t>
            </w:r>
          </w:p>
          <w:p w:rsidR="000D6DD1" w:rsidRDefault="000D6DD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D83594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 xml:space="preserve">Sports day very successful in two parts – field events and track events being separated so that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all</w:t>
            </w:r>
            <w:r w:rsidRPr="000D6DD1">
              <w:rPr>
                <w:rFonts w:ascii="SassoonPrimaryInfant" w:hAnsi="SassoonPrimaryInfant"/>
                <w:i/>
                <w:sz w:val="24"/>
              </w:rPr>
              <w:t xml:space="preserve"> children could participate in both and get scores. </w:t>
            </w:r>
          </w:p>
          <w:p w:rsidR="000D6DD1" w:rsidRDefault="000D6DD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0D6DD1" w:rsidRDefault="000D6DD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>
              <w:rPr>
                <w:rFonts w:ascii="SassoonPrimaryInfant" w:hAnsi="SassoonPrimaryInfant"/>
                <w:i/>
                <w:sz w:val="24"/>
              </w:rPr>
              <w:t xml:space="preserve">Those competitions that we did manage to enter externally were </w:t>
            </w:r>
            <w:r>
              <w:rPr>
                <w:rFonts w:ascii="SassoonPrimaryInfant" w:hAnsi="SassoonPrimaryInfant"/>
                <w:i/>
                <w:sz w:val="24"/>
              </w:rPr>
              <w:lastRenderedPageBreak/>
              <w:t>enjoyed. Children were given the opportunity to experience a competitive tournament, without much pressure. The children enjoyed being out of school and seemed to appreciate the competitive nature.  These outcomes were celebrated in school assemblies.</w:t>
            </w:r>
          </w:p>
          <w:p w:rsidR="000D6DD1" w:rsidRDefault="000D6DD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</w:p>
          <w:p w:rsidR="00D83594" w:rsidRPr="000D6DD1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 xml:space="preserve">Not as many cluster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competitions</w:t>
            </w:r>
            <w:r w:rsidRPr="000D6DD1">
              <w:rPr>
                <w:rFonts w:ascii="SassoonPrimaryInfant" w:hAnsi="SassoonPrimaryInfant"/>
                <w:i/>
                <w:sz w:val="24"/>
              </w:rPr>
              <w:t xml:space="preserve"> organised this year as St Helens offering a lot more. Some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competi</w:t>
            </w:r>
            <w:r w:rsidR="000D6DD1">
              <w:rPr>
                <w:rFonts w:ascii="SassoonPrimaryInfant" w:hAnsi="SassoonPrimaryInfant"/>
                <w:i/>
                <w:sz w:val="24"/>
              </w:rPr>
              <w:t xml:space="preserve">tions </w:t>
            </w:r>
            <w:r w:rsidRPr="000D6DD1">
              <w:rPr>
                <w:rFonts w:ascii="SassoonPrimaryInfant" w:hAnsi="SassoonPrimaryInfant"/>
                <w:i/>
                <w:sz w:val="24"/>
              </w:rPr>
              <w:t>cancelled because of bad weather and unable to be rearranged.</w:t>
            </w:r>
          </w:p>
        </w:tc>
        <w:tc>
          <w:tcPr>
            <w:tcW w:w="3076" w:type="dxa"/>
          </w:tcPr>
          <w:p w:rsidR="00705079" w:rsidRPr="000D6DD1" w:rsidRDefault="00394521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lastRenderedPageBreak/>
              <w:t>Join the SHAPES SLA to ensure competitions are entered and get places at them – this will be at a cost of £950</w:t>
            </w:r>
          </w:p>
          <w:p w:rsidR="00394521" w:rsidRPr="000D6DD1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 xml:space="preserve">Set up an </w:t>
            </w:r>
            <w:r w:rsidR="000D6DD1" w:rsidRPr="000D6DD1">
              <w:rPr>
                <w:rFonts w:ascii="SassoonPrimaryInfant" w:hAnsi="SassoonPrimaryInfant"/>
                <w:i/>
                <w:sz w:val="24"/>
              </w:rPr>
              <w:t>in-house</w:t>
            </w:r>
            <w:r w:rsidRPr="000D6DD1">
              <w:rPr>
                <w:rFonts w:ascii="SassoonPrimaryInfant" w:hAnsi="SassoonPrimaryInfant"/>
                <w:i/>
                <w:sz w:val="24"/>
              </w:rPr>
              <w:t xml:space="preserve"> programme of events for intra-sports competitions one a term – invest in trophies. </w:t>
            </w:r>
          </w:p>
          <w:p w:rsidR="00D83594" w:rsidRPr="000D6DD1" w:rsidRDefault="00D83594">
            <w:pPr>
              <w:pStyle w:val="TableParagraph"/>
              <w:ind w:left="0"/>
              <w:rPr>
                <w:rFonts w:ascii="SassoonPrimaryInfant" w:hAnsi="SassoonPrimaryInfant"/>
                <w:i/>
                <w:sz w:val="24"/>
              </w:rPr>
            </w:pPr>
            <w:r w:rsidRPr="000D6DD1">
              <w:rPr>
                <w:rFonts w:ascii="SassoonPrimaryInfant" w:hAnsi="SassoonPrimaryInfant"/>
                <w:i/>
                <w:sz w:val="24"/>
              </w:rPr>
              <w:t>A bank of risk assessments has been started.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526" w:rsidRDefault="009A2526" w:rsidP="00187DF3">
      <w:r>
        <w:separator/>
      </w:r>
    </w:p>
  </w:endnote>
  <w:endnote w:type="continuationSeparator" w:id="0">
    <w:p w:rsidR="009A2526" w:rsidRDefault="009A2526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E0" w:rsidRPr="00BF0511" w:rsidRDefault="00F378E0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316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6873F4B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7316D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2D072E5C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316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6889B0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8E0" w:rsidRDefault="00F378E0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F378E0" w:rsidRDefault="00F378E0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316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CE1F80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8E0" w:rsidRDefault="00F378E0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F378E0" w:rsidRDefault="00F378E0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378E0" w:rsidRPr="00187DF3" w:rsidRDefault="00F378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526" w:rsidRDefault="009A2526" w:rsidP="00187DF3">
      <w:r>
        <w:separator/>
      </w:r>
    </w:p>
  </w:footnote>
  <w:footnote w:type="continuationSeparator" w:id="0">
    <w:p w:rsidR="009A2526" w:rsidRDefault="009A2526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D6DD1"/>
    <w:rsid w:val="000E724A"/>
    <w:rsid w:val="00120B69"/>
    <w:rsid w:val="0018442F"/>
    <w:rsid w:val="00187DF3"/>
    <w:rsid w:val="0032507F"/>
    <w:rsid w:val="003822E8"/>
    <w:rsid w:val="00394521"/>
    <w:rsid w:val="006D476C"/>
    <w:rsid w:val="00705079"/>
    <w:rsid w:val="0077316D"/>
    <w:rsid w:val="00804BB3"/>
    <w:rsid w:val="009A2526"/>
    <w:rsid w:val="009C5BA5"/>
    <w:rsid w:val="00A316CB"/>
    <w:rsid w:val="00A87C97"/>
    <w:rsid w:val="00AB5D24"/>
    <w:rsid w:val="00AC4C9F"/>
    <w:rsid w:val="00AE3A1B"/>
    <w:rsid w:val="00B126F1"/>
    <w:rsid w:val="00BF0511"/>
    <w:rsid w:val="00C84880"/>
    <w:rsid w:val="00D671E6"/>
    <w:rsid w:val="00D83594"/>
    <w:rsid w:val="00DC3D45"/>
    <w:rsid w:val="00DD7167"/>
    <w:rsid w:val="00E23FB4"/>
    <w:rsid w:val="00E84158"/>
    <w:rsid w:val="00EA2268"/>
    <w:rsid w:val="00EE1BFD"/>
    <w:rsid w:val="00F378E0"/>
    <w:rsid w:val="00FB5912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D67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D6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Anne Louise Friar</cp:lastModifiedBy>
  <cp:revision>2</cp:revision>
  <dcterms:created xsi:type="dcterms:W3CDTF">2020-01-06T17:24:00Z</dcterms:created>
  <dcterms:modified xsi:type="dcterms:W3CDTF">2020-01-06T17:24:00Z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