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DC6A" w14:textId="0544ED28" w:rsidR="00E13FBE" w:rsidRPr="00521732" w:rsidRDefault="00F6479B" w:rsidP="009031DC">
      <w:pPr>
        <w:jc w:val="center"/>
        <w:rPr>
          <w:rFonts w:ascii="XCCW Joined 1a" w:hAnsi="XCCW Joined 1a"/>
          <w:b/>
          <w:sz w:val="16"/>
          <w:szCs w:val="16"/>
          <w:u w:val="single"/>
        </w:rPr>
      </w:pPr>
      <w:r w:rsidRPr="00521732">
        <w:rPr>
          <w:rFonts w:ascii="XCCW Joined 1a" w:hAnsi="XCCW Joined 1a"/>
          <w:b/>
          <w:sz w:val="16"/>
          <w:szCs w:val="16"/>
          <w:u w:val="single"/>
        </w:rPr>
        <w:t>Class Overview –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84"/>
        <w:gridCol w:w="3324"/>
        <w:gridCol w:w="2229"/>
        <w:gridCol w:w="2668"/>
        <w:gridCol w:w="2017"/>
      </w:tblGrid>
      <w:tr w:rsidR="00521732" w:rsidRPr="00521732" w14:paraId="6B101A20" w14:textId="77777777" w:rsidTr="00E65292">
        <w:tc>
          <w:tcPr>
            <w:tcW w:w="14174" w:type="dxa"/>
            <w:gridSpan w:val="6"/>
            <w:shd w:val="clear" w:color="auto" w:fill="FFFF00"/>
          </w:tcPr>
          <w:p w14:paraId="4745B91C" w14:textId="33E78799" w:rsidR="00521732" w:rsidRPr="00521732" w:rsidRDefault="0052173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Year 1</w:t>
            </w:r>
          </w:p>
        </w:tc>
      </w:tr>
      <w:tr w:rsidR="006C37A2" w:rsidRPr="00521732" w14:paraId="2B9305AD" w14:textId="77777777" w:rsidTr="00521732">
        <w:tc>
          <w:tcPr>
            <w:tcW w:w="1952" w:type="dxa"/>
            <w:shd w:val="clear" w:color="auto" w:fill="FFFF00"/>
          </w:tcPr>
          <w:p w14:paraId="0A37501D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</w:tcPr>
          <w:p w14:paraId="0FFE63E3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Unit</w:t>
            </w:r>
          </w:p>
        </w:tc>
        <w:tc>
          <w:tcPr>
            <w:tcW w:w="3324" w:type="dxa"/>
            <w:shd w:val="clear" w:color="auto" w:fill="FFFF00"/>
          </w:tcPr>
          <w:p w14:paraId="2809924E" w14:textId="28584544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Planning/Drafting/Writing/Editing</w:t>
            </w:r>
          </w:p>
        </w:tc>
        <w:tc>
          <w:tcPr>
            <w:tcW w:w="2229" w:type="dxa"/>
            <w:shd w:val="clear" w:color="auto" w:fill="FFFF00"/>
          </w:tcPr>
          <w:p w14:paraId="309132E3" w14:textId="6134240F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Handwriting</w:t>
            </w:r>
          </w:p>
        </w:tc>
        <w:tc>
          <w:tcPr>
            <w:tcW w:w="2668" w:type="dxa"/>
            <w:shd w:val="clear" w:color="auto" w:fill="FFFF00"/>
          </w:tcPr>
          <w:p w14:paraId="7831E36D" w14:textId="2E5C9371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SPAG – RWI spellings</w:t>
            </w:r>
          </w:p>
        </w:tc>
        <w:tc>
          <w:tcPr>
            <w:tcW w:w="2017" w:type="dxa"/>
            <w:shd w:val="clear" w:color="auto" w:fill="FFFF00"/>
          </w:tcPr>
          <w:p w14:paraId="2657EF28" w14:textId="4D2077EC" w:rsidR="006C37A2" w:rsidRPr="00521732" w:rsidRDefault="006C37A2" w:rsidP="12050149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>Books</w:t>
            </w:r>
          </w:p>
        </w:tc>
      </w:tr>
      <w:tr w:rsidR="006C37A2" w:rsidRPr="00521732" w14:paraId="7D6DC38C" w14:textId="77777777" w:rsidTr="00521732">
        <w:tc>
          <w:tcPr>
            <w:tcW w:w="1952" w:type="dxa"/>
          </w:tcPr>
          <w:p w14:paraId="2D960657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 xml:space="preserve">Autumn </w:t>
            </w:r>
          </w:p>
          <w:p w14:paraId="5DAB6C7B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21EEC402" w14:textId="77777777" w:rsidR="00D11EAE" w:rsidRPr="00521732" w:rsidRDefault="006C37A2" w:rsidP="00B70D0A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Class read: </w:t>
            </w:r>
          </w:p>
          <w:p w14:paraId="5D66182B" w14:textId="5FE23CD1" w:rsidR="006C37A2" w:rsidRPr="008D4F87" w:rsidRDefault="006C37A2" w:rsidP="00B70D0A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The Queens Hat, The Queens Present, the queen’s handbag, The Queens lift off, (Steve Anthony)</w:t>
            </w:r>
            <w:r w:rsidRPr="008D4F87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  </w:t>
            </w:r>
          </w:p>
          <w:p w14:paraId="63A46999" w14:textId="7E8B51E8" w:rsidR="006C37A2" w:rsidRPr="00521732" w:rsidRDefault="006C37A2" w:rsidP="00B70D0A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72D838" w14:textId="5DA86BA8" w:rsidR="006C37A2" w:rsidRPr="00521732" w:rsidRDefault="006C37A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Narrative (Stories by the same author) </w:t>
            </w:r>
          </w:p>
          <w:p w14:paraId="7B8958E0" w14:textId="77777777" w:rsidR="006C37A2" w:rsidRPr="00521732" w:rsidRDefault="006C37A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Narrative (Stories with familiar settings)</w:t>
            </w:r>
          </w:p>
          <w:p w14:paraId="3F27D835" w14:textId="77777777" w:rsidR="006C37A2" w:rsidRPr="00521732" w:rsidRDefault="006C37A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Information text</w:t>
            </w:r>
          </w:p>
          <w:p w14:paraId="6FC9BA9F" w14:textId="3783F9EA" w:rsidR="006C37A2" w:rsidRPr="00521732" w:rsidRDefault="006C37A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Poetry (Use of the senses)</w:t>
            </w:r>
          </w:p>
          <w:p w14:paraId="59D9BC73" w14:textId="2CACEB9F" w:rsidR="006C37A2" w:rsidRPr="00521732" w:rsidRDefault="006C37A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 Instructions</w:t>
            </w:r>
          </w:p>
        </w:tc>
        <w:tc>
          <w:tcPr>
            <w:tcW w:w="3324" w:type="dxa"/>
          </w:tcPr>
          <w:p w14:paraId="619D6C52" w14:textId="08C0154B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say out loud (3 times) what they are going to writing about. </w:t>
            </w:r>
          </w:p>
          <w:p w14:paraId="2454E10B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02EB378F" w14:textId="396D04B6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compose a short sentence after orally composing it. </w:t>
            </w:r>
          </w:p>
        </w:tc>
        <w:tc>
          <w:tcPr>
            <w:tcW w:w="2229" w:type="dxa"/>
          </w:tcPr>
          <w:p w14:paraId="124B0685" w14:textId="362077B0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-To be able to sit correctly at a table and to hold a pencil correctly. </w:t>
            </w:r>
          </w:p>
        </w:tc>
        <w:tc>
          <w:tcPr>
            <w:tcW w:w="2668" w:type="dxa"/>
          </w:tcPr>
          <w:p w14:paraId="4B0C0CAD" w14:textId="6B0F9BAC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Combine words to make a single clause sentence. </w:t>
            </w:r>
          </w:p>
          <w:p w14:paraId="73123C9E" w14:textId="138A863B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Use capital letters for proper nouns. </w:t>
            </w:r>
          </w:p>
          <w:p w14:paraId="0FA68A9C" w14:textId="1E973A6F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Use full stops at the end of sentences. </w:t>
            </w:r>
          </w:p>
          <w:p w14:paraId="27D54940" w14:textId="49C48D3B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Children leave spaces between words. </w:t>
            </w:r>
          </w:p>
        </w:tc>
        <w:tc>
          <w:tcPr>
            <w:tcW w:w="2017" w:type="dxa"/>
          </w:tcPr>
          <w:p w14:paraId="429C35AB" w14:textId="7DC3ABBF" w:rsidR="00D11EAE" w:rsidRPr="00521732" w:rsidRDefault="00D11EAE" w:rsidP="00D11EAE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521732">
              <w:rPr>
                <w:rFonts w:ascii="XCCW Joined 1a" w:hAnsi="XCCW Joined 1a"/>
                <w:bCs/>
                <w:sz w:val="12"/>
                <w:szCs w:val="12"/>
              </w:rPr>
              <w:t xml:space="preserve">The Queens Hat, The Queens Present, the queen’s handbag, The Queens lift off, (Steve Anthony)  </w:t>
            </w:r>
          </w:p>
          <w:p w14:paraId="77C84ED0" w14:textId="77777777" w:rsidR="00D11EAE" w:rsidRPr="00521732" w:rsidRDefault="00D11EAE" w:rsidP="00D11EAE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</w:p>
          <w:p w14:paraId="58ED65C7" w14:textId="77777777" w:rsidR="00D11EAE" w:rsidRPr="00521732" w:rsidRDefault="00D11EAE" w:rsidP="00D11EAE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  <w:t xml:space="preserve">Other texts </w:t>
            </w:r>
          </w:p>
          <w:p w14:paraId="6483459E" w14:textId="77777777" w:rsidR="006C37A2" w:rsidRPr="00521732" w:rsidRDefault="00D11EAE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The rabbit belongs to Emily Brown (Cressida Cowell)</w:t>
            </w:r>
          </w:p>
          <w:p w14:paraId="0D4EDF38" w14:textId="77777777" w:rsidR="00D11EAE" w:rsidRDefault="00D11EAE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Lost in a toy museum – an adventure (David Lucas)</w:t>
            </w:r>
          </w:p>
          <w:p w14:paraId="7B5E846A" w14:textId="25D61594" w:rsidR="008D4F87" w:rsidRPr="00521732" w:rsidRDefault="008D4F87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100 facts on Knights and castles</w:t>
            </w:r>
          </w:p>
        </w:tc>
      </w:tr>
      <w:tr w:rsidR="006C37A2" w:rsidRPr="00521732" w14:paraId="4222EC5D" w14:textId="77777777" w:rsidTr="00521732">
        <w:tc>
          <w:tcPr>
            <w:tcW w:w="1952" w:type="dxa"/>
          </w:tcPr>
          <w:p w14:paraId="189E32FF" w14:textId="5FC3500A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Spring</w:t>
            </w:r>
          </w:p>
          <w:p w14:paraId="6A05A809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74219018" w14:textId="77777777" w:rsidR="00CF7A8C" w:rsidRPr="00521732" w:rsidRDefault="006C37A2" w:rsidP="00CF7A8C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Class read: </w:t>
            </w:r>
          </w:p>
          <w:p w14:paraId="25A5ABFA" w14:textId="77777777" w:rsidR="006C37A2" w:rsidRPr="008D4F87" w:rsidRDefault="00CF7A8C" w:rsidP="00CF7A8C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Cs/>
                <w:sz w:val="16"/>
                <w:szCs w:val="16"/>
              </w:rPr>
              <w:t xml:space="preserve">The Pirate Next Door, The Pirate Cruncher </w:t>
            </w:r>
          </w:p>
          <w:p w14:paraId="50B7A1E8" w14:textId="62E26EA4" w:rsidR="00CF7A8C" w:rsidRPr="00521732" w:rsidRDefault="00CF7A8C" w:rsidP="00CF7A8C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Cs/>
                <w:sz w:val="16"/>
                <w:szCs w:val="16"/>
              </w:rPr>
              <w:t xml:space="preserve">(Jonny </w:t>
            </w:r>
            <w:proofErr w:type="spellStart"/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Duddle</w:t>
            </w:r>
            <w:proofErr w:type="spellEnd"/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)</w:t>
            </w:r>
            <w:r w:rsidRPr="008D4F87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0903004E" w14:textId="3B4A2AB8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Narrative (adventure stories </w:t>
            </w:r>
            <w:r w:rsidR="00CF7A8C" w:rsidRPr="00521732">
              <w:rPr>
                <w:rFonts w:ascii="XCCW Joined 1a" w:hAnsi="XCCW Joined 1a"/>
                <w:sz w:val="12"/>
                <w:szCs w:val="12"/>
              </w:rPr>
              <w:t>– Pirates</w:t>
            </w:r>
            <w:r w:rsidRPr="00521732">
              <w:rPr>
                <w:rFonts w:ascii="XCCW Joined 1a" w:hAnsi="XCCW Joined 1a"/>
                <w:sz w:val="12"/>
                <w:szCs w:val="12"/>
              </w:rPr>
              <w:t>)</w:t>
            </w:r>
          </w:p>
          <w:p w14:paraId="5EDAFB39" w14:textId="289279C2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Diary/letter </w:t>
            </w:r>
          </w:p>
          <w:p w14:paraId="325D5A60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Information text</w:t>
            </w:r>
          </w:p>
          <w:p w14:paraId="228DD58F" w14:textId="7AA922E6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Poetry (experiment with similes) </w:t>
            </w:r>
          </w:p>
          <w:p w14:paraId="13B013B9" w14:textId="453E2D48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Instructions</w:t>
            </w:r>
          </w:p>
        </w:tc>
        <w:tc>
          <w:tcPr>
            <w:tcW w:w="3324" w:type="dxa"/>
          </w:tcPr>
          <w:p w14:paraId="0C64280D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say out loud (3 times) what they are going to writing about. </w:t>
            </w:r>
          </w:p>
          <w:p w14:paraId="796120B6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78359136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sequence sentences to form short narratives. </w:t>
            </w:r>
          </w:p>
          <w:p w14:paraId="302200A0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5A39BBE3" w14:textId="237EB9D1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 To be able to discuss with their teacher what they have written about.</w:t>
            </w:r>
          </w:p>
        </w:tc>
        <w:tc>
          <w:tcPr>
            <w:tcW w:w="2229" w:type="dxa"/>
          </w:tcPr>
          <w:p w14:paraId="5D61C56B" w14:textId="4E10E05C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-To be able to sit correctly at a table and to hold a pencil correctly.</w:t>
            </w:r>
          </w:p>
          <w:p w14:paraId="0ADF937C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3E29A7F5" w14:textId="3062369B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-To be able form lower case letters in the correct direction starting and finishing in the correct place. </w:t>
            </w:r>
          </w:p>
          <w:p w14:paraId="08C2CA9A" w14:textId="0A0ADA34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668" w:type="dxa"/>
          </w:tcPr>
          <w:p w14:paraId="334A9E0B" w14:textId="3DE9C564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>Use ‘and’ to join words and clauses.</w:t>
            </w:r>
          </w:p>
          <w:p w14:paraId="5CC55E89" w14:textId="223E9806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Use capital letters, full stops and question marks in the correct place. </w:t>
            </w:r>
          </w:p>
          <w:p w14:paraId="540F6BC8" w14:textId="4A170AED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Spell plural nouns (s, </w:t>
            </w:r>
            <w:proofErr w:type="spellStart"/>
            <w:r w:rsidR="006C37A2" w:rsidRPr="00521732">
              <w:rPr>
                <w:rFonts w:ascii="XCCW Joined 1a" w:hAnsi="XCCW Joined 1a"/>
                <w:sz w:val="12"/>
                <w:szCs w:val="12"/>
              </w:rPr>
              <w:t>es</w:t>
            </w:r>
            <w:proofErr w:type="spellEnd"/>
            <w:r w:rsidR="006C37A2" w:rsidRPr="00521732">
              <w:rPr>
                <w:rFonts w:ascii="XCCW Joined 1a" w:hAnsi="XCCW Joined 1a"/>
                <w:sz w:val="12"/>
                <w:szCs w:val="12"/>
              </w:rPr>
              <w:t>)</w:t>
            </w:r>
          </w:p>
          <w:p w14:paraId="169C67AB" w14:textId="1FB05C10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>Speech bubbles</w:t>
            </w:r>
          </w:p>
          <w:p w14:paraId="4C146052" w14:textId="4B69327D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>To be able to spell the days of the week</w:t>
            </w:r>
          </w:p>
        </w:tc>
        <w:tc>
          <w:tcPr>
            <w:tcW w:w="2017" w:type="dxa"/>
          </w:tcPr>
          <w:p w14:paraId="4155BD05" w14:textId="77777777" w:rsidR="00D11EAE" w:rsidRPr="00521732" w:rsidRDefault="00D11EAE" w:rsidP="00D11EAE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521732">
              <w:rPr>
                <w:rFonts w:ascii="XCCW Joined 1a" w:hAnsi="XCCW Joined 1a"/>
                <w:bCs/>
                <w:sz w:val="12"/>
                <w:szCs w:val="12"/>
              </w:rPr>
              <w:t xml:space="preserve">The Pirate Next Door, The Pirate Cruncher </w:t>
            </w:r>
          </w:p>
          <w:p w14:paraId="02A134CA" w14:textId="11414D99" w:rsidR="006C37A2" w:rsidRPr="00521732" w:rsidRDefault="00D11EAE" w:rsidP="00D11EAE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521732">
              <w:rPr>
                <w:rFonts w:ascii="XCCW Joined 1a" w:hAnsi="XCCW Joined 1a"/>
                <w:bCs/>
                <w:sz w:val="12"/>
                <w:szCs w:val="12"/>
              </w:rPr>
              <w:t xml:space="preserve">(Jonny </w:t>
            </w:r>
            <w:proofErr w:type="spellStart"/>
            <w:r w:rsidRPr="00521732">
              <w:rPr>
                <w:rFonts w:ascii="XCCW Joined 1a" w:hAnsi="XCCW Joined 1a"/>
                <w:bCs/>
                <w:sz w:val="12"/>
                <w:szCs w:val="12"/>
              </w:rPr>
              <w:t>Duddle</w:t>
            </w:r>
            <w:proofErr w:type="spellEnd"/>
            <w:r w:rsidRPr="00521732">
              <w:rPr>
                <w:rFonts w:ascii="XCCW Joined 1a" w:hAnsi="XCCW Joined 1a"/>
                <w:bCs/>
                <w:sz w:val="12"/>
                <w:szCs w:val="12"/>
              </w:rPr>
              <w:t>)</w:t>
            </w:r>
          </w:p>
          <w:p w14:paraId="114AA5D3" w14:textId="77777777" w:rsidR="00D11EAE" w:rsidRPr="00521732" w:rsidRDefault="00D11EAE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05B0565A" w14:textId="77777777" w:rsidR="00D11EAE" w:rsidRPr="00521732" w:rsidRDefault="00D11EAE" w:rsidP="00D11EAE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  <w:t xml:space="preserve">Other texts </w:t>
            </w:r>
          </w:p>
          <w:p w14:paraId="21068504" w14:textId="77777777" w:rsidR="006C37A2" w:rsidRDefault="00D11EAE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The Night Pirates (Peter Harris)</w:t>
            </w:r>
          </w:p>
          <w:p w14:paraId="154B1B84" w14:textId="1229B16A" w:rsidR="008D4F87" w:rsidRPr="00521732" w:rsidRDefault="008D4F87" w:rsidP="00D11E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100 facts on pirates</w:t>
            </w:r>
          </w:p>
        </w:tc>
      </w:tr>
      <w:tr w:rsidR="006C37A2" w:rsidRPr="00521732" w14:paraId="639D66EF" w14:textId="77777777" w:rsidTr="00521732">
        <w:tc>
          <w:tcPr>
            <w:tcW w:w="1952" w:type="dxa"/>
          </w:tcPr>
          <w:p w14:paraId="39AC952F" w14:textId="25D9B621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sz w:val="16"/>
                <w:szCs w:val="16"/>
              </w:rPr>
              <w:t>Summer</w:t>
            </w:r>
          </w:p>
          <w:p w14:paraId="41C8F396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23D48DAC" w14:textId="2C4BB4AF" w:rsidR="00D11EAE" w:rsidRPr="00521732" w:rsidRDefault="00D11EAE" w:rsidP="009031DC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>Class read:</w:t>
            </w:r>
          </w:p>
          <w:p w14:paraId="0C415DB9" w14:textId="77777777" w:rsidR="00CF7A8C" w:rsidRPr="00521732" w:rsidRDefault="006C37A2" w:rsidP="12050149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>Summer 1</w:t>
            </w:r>
          </w:p>
          <w:p w14:paraId="4651D476" w14:textId="3851591D" w:rsidR="006C37A2" w:rsidRPr="008D4F87" w:rsidRDefault="006C37A2" w:rsidP="00CF7A8C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521732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F7A8C" w:rsidRPr="008D4F87">
              <w:rPr>
                <w:rFonts w:ascii="XCCW Joined 1a" w:hAnsi="XCCW Joined 1a"/>
                <w:bCs/>
                <w:sz w:val="16"/>
                <w:szCs w:val="16"/>
              </w:rPr>
              <w:t>Beegu</w:t>
            </w:r>
            <w:proofErr w:type="spellEnd"/>
          </w:p>
          <w:p w14:paraId="2E166FB9" w14:textId="2DC8D287" w:rsidR="00CF7A8C" w:rsidRPr="008D4F87" w:rsidRDefault="00CF7A8C" w:rsidP="00CF7A8C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(Alexis Deacon)</w:t>
            </w:r>
          </w:p>
          <w:p w14:paraId="2B82F50C" w14:textId="77777777" w:rsidR="00CF7A8C" w:rsidRPr="008D4F87" w:rsidRDefault="00CF7A8C" w:rsidP="12050149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</w:p>
          <w:p w14:paraId="2BDE393B" w14:textId="0192EDBF" w:rsidR="006C37A2" w:rsidRPr="008D4F87" w:rsidRDefault="006C37A2" w:rsidP="12050149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Summer 2 – </w:t>
            </w:r>
            <w:r w:rsidR="00D11EAE" w:rsidRPr="008D4F87">
              <w:rPr>
                <w:rFonts w:ascii="XCCW Joined 1a" w:hAnsi="XCCW Joined 1a"/>
                <w:bCs/>
                <w:sz w:val="16"/>
                <w:szCs w:val="16"/>
              </w:rPr>
              <w:t>Grandad’s Island</w:t>
            </w:r>
          </w:p>
          <w:p w14:paraId="7CB77A3F" w14:textId="5024D1EE" w:rsidR="00D11EAE" w:rsidRPr="008D4F87" w:rsidRDefault="00D11EAE" w:rsidP="12050149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(</w:t>
            </w:r>
            <w:proofErr w:type="spellStart"/>
            <w:r w:rsidRPr="008D4F87">
              <w:rPr>
                <w:rFonts w:ascii="XCCW Joined 1a" w:hAnsi="XCCW Joined 1a"/>
                <w:bCs/>
                <w:sz w:val="16"/>
                <w:szCs w:val="16"/>
              </w:rPr>
              <w:t>Benji</w:t>
            </w:r>
            <w:proofErr w:type="spellEnd"/>
            <w:r w:rsidRPr="008D4F87">
              <w:rPr>
                <w:rFonts w:ascii="XCCW Joined 1a" w:hAnsi="XCCW Joined 1a"/>
                <w:bCs/>
                <w:sz w:val="16"/>
                <w:szCs w:val="16"/>
              </w:rPr>
              <w:t xml:space="preserve"> Davies)</w:t>
            </w:r>
          </w:p>
          <w:p w14:paraId="5BFDD6CC" w14:textId="4B8B117C" w:rsidR="006C37A2" w:rsidRPr="00521732" w:rsidRDefault="006C37A2" w:rsidP="12050149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284D4897" w14:textId="77777777" w:rsidR="006C37A2" w:rsidRPr="00521732" w:rsidRDefault="006C37A2" w:rsidP="009031D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Narrative (Fairy tales)</w:t>
            </w:r>
          </w:p>
          <w:p w14:paraId="601AFC9A" w14:textId="453F9906" w:rsidR="006C37A2" w:rsidRPr="00521732" w:rsidRDefault="00D11EAE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Narrative (Fantasy Stories - explorers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) </w:t>
            </w:r>
          </w:p>
          <w:p w14:paraId="2D6AB996" w14:textId="18C66037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Information texts</w:t>
            </w:r>
          </w:p>
          <w:p w14:paraId="5F031342" w14:textId="200DC257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Recount (diary, letter, postcard) </w:t>
            </w:r>
          </w:p>
          <w:p w14:paraId="3D97BADC" w14:textId="6892AE31" w:rsidR="006C37A2" w:rsidRPr="00521732" w:rsidRDefault="006C37A2" w:rsidP="1205014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</w:tc>
        <w:tc>
          <w:tcPr>
            <w:tcW w:w="3324" w:type="dxa"/>
          </w:tcPr>
          <w:p w14:paraId="521F4C07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say out loud (3 times) what they are going to writing about. </w:t>
            </w:r>
          </w:p>
          <w:p w14:paraId="15B49B43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4CB51056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To be able to sequence sentences to form short narratives. </w:t>
            </w:r>
          </w:p>
          <w:p w14:paraId="114F5FEB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2D1F78F0" w14:textId="064A5084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-To re-read what they have written to check it makes sense. </w:t>
            </w:r>
          </w:p>
          <w:p w14:paraId="59409985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3EFF7D36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 To be able to discuss with their teacher what they have written about.</w:t>
            </w:r>
          </w:p>
          <w:p w14:paraId="6A7366AB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72A3D3EC" w14:textId="57B08FA1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 </w:t>
            </w:r>
            <w:r w:rsidR="00CF7A8C" w:rsidRPr="00521732">
              <w:rPr>
                <w:rFonts w:ascii="XCCW Joined 1a" w:hAnsi="XCCW Joined 1a"/>
                <w:sz w:val="12"/>
                <w:szCs w:val="12"/>
              </w:rPr>
              <w:t xml:space="preserve">To be able to read their writing aloud clearly enough so their peers and teachers can hear them. </w:t>
            </w:r>
          </w:p>
        </w:tc>
        <w:tc>
          <w:tcPr>
            <w:tcW w:w="2229" w:type="dxa"/>
          </w:tcPr>
          <w:p w14:paraId="241D92DB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-To be able to sit correctly at a table and to hold a pencil correctly.</w:t>
            </w:r>
          </w:p>
          <w:p w14:paraId="1D97A0CB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5D005F4A" w14:textId="77777777" w:rsidR="006C37A2" w:rsidRPr="00521732" w:rsidRDefault="006C37A2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 xml:space="preserve">-To be able form lower case letters in the correct direction starting and finishing in the correct place. </w:t>
            </w:r>
          </w:p>
          <w:p w14:paraId="72548806" w14:textId="77777777" w:rsidR="006C37A2" w:rsidRPr="00521732" w:rsidRDefault="006C37A2" w:rsidP="006C37A2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</w:p>
          <w:p w14:paraId="2FF34ED5" w14:textId="77777777" w:rsidR="006C37A2" w:rsidRPr="00521732" w:rsidRDefault="006C37A2" w:rsidP="006C37A2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-To be able to form all capital letters and digits correctly.</w:t>
            </w:r>
          </w:p>
          <w:p w14:paraId="1782CD09" w14:textId="77777777" w:rsidR="006C37A2" w:rsidRPr="00521732" w:rsidRDefault="006C37A2" w:rsidP="006C37A2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</w:p>
          <w:p w14:paraId="2D9BFBB1" w14:textId="10009EA0" w:rsidR="006C37A2" w:rsidRPr="00521732" w:rsidRDefault="006C37A2" w:rsidP="006C37A2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-To begin to understand the different handwriting families. </w:t>
            </w:r>
          </w:p>
        </w:tc>
        <w:tc>
          <w:tcPr>
            <w:tcW w:w="2668" w:type="dxa"/>
          </w:tcPr>
          <w:p w14:paraId="30D7406F" w14:textId="129808DB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-</w:t>
            </w:r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Use ‘and, so, but, because’ to join words and clauses.</w:t>
            </w:r>
          </w:p>
          <w:p w14:paraId="75682290" w14:textId="0CB8C2B5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-</w:t>
            </w:r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Use capital letters, full stops, question marks and exclamation marks in the correct place. </w:t>
            </w:r>
          </w:p>
          <w:p w14:paraId="1CB5848D" w14:textId="19EC0B60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-</w:t>
            </w:r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Use the correct suffix – </w:t>
            </w:r>
            <w:proofErr w:type="spellStart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ing</w:t>
            </w:r>
            <w:proofErr w:type="spellEnd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, </w:t>
            </w:r>
            <w:proofErr w:type="spellStart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ed</w:t>
            </w:r>
            <w:proofErr w:type="spellEnd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, </w:t>
            </w:r>
            <w:proofErr w:type="spellStart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er</w:t>
            </w:r>
            <w:proofErr w:type="spellEnd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, </w:t>
            </w:r>
            <w:proofErr w:type="spellStart"/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est</w:t>
            </w:r>
            <w:proofErr w:type="spellEnd"/>
          </w:p>
          <w:p w14:paraId="25787C97" w14:textId="09DBD190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-</w:t>
            </w:r>
            <w:r w:rsidR="006C37A2"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To be able to spell the days of the week correctly. </w:t>
            </w:r>
          </w:p>
          <w:p w14:paraId="1E6B7A19" w14:textId="7FAB7BBB" w:rsidR="006C37A2" w:rsidRPr="00521732" w:rsidRDefault="00521732" w:rsidP="00521732">
            <w:pPr>
              <w:rPr>
                <w:rFonts w:ascii="XCCW Joined 1a" w:hAnsi="XCCW Joined 1a"/>
                <w:sz w:val="12"/>
                <w:szCs w:val="12"/>
              </w:rPr>
            </w:pPr>
            <w:r w:rsidRPr="00521732">
              <w:rPr>
                <w:rFonts w:ascii="XCCW Joined 1a" w:hAnsi="XCCW Joined 1a"/>
                <w:sz w:val="12"/>
                <w:szCs w:val="12"/>
              </w:rPr>
              <w:t>-</w:t>
            </w:r>
            <w:r w:rsidR="006C37A2" w:rsidRPr="00521732">
              <w:rPr>
                <w:rFonts w:ascii="XCCW Joined 1a" w:hAnsi="XCCW Joined 1a"/>
                <w:sz w:val="12"/>
                <w:szCs w:val="12"/>
              </w:rPr>
              <w:t xml:space="preserve">To be able to read and spell all common exception words. </w:t>
            </w:r>
          </w:p>
        </w:tc>
        <w:tc>
          <w:tcPr>
            <w:tcW w:w="2017" w:type="dxa"/>
          </w:tcPr>
          <w:p w14:paraId="6BA91E40" w14:textId="5E39C058" w:rsidR="006C37A2" w:rsidRPr="00521732" w:rsidRDefault="006C37A2" w:rsidP="00D11EAE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 </w:t>
            </w:r>
            <w:proofErr w:type="spellStart"/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Beegu</w:t>
            </w:r>
            <w:proofErr w:type="spellEnd"/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 - Alexis Deacon</w:t>
            </w:r>
          </w:p>
          <w:p w14:paraId="19AE7C5A" w14:textId="329FF5DA" w:rsidR="00D11EAE" w:rsidRPr="00521732" w:rsidRDefault="00D11EAE" w:rsidP="00D11EAE">
            <w:pPr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Grandad’s Island – </w:t>
            </w:r>
            <w:proofErr w:type="spellStart"/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Benji</w:t>
            </w:r>
            <w:proofErr w:type="spellEnd"/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 Davies</w:t>
            </w:r>
          </w:p>
          <w:p w14:paraId="33DE4D87" w14:textId="77777777" w:rsidR="00D11EAE" w:rsidRPr="00521732" w:rsidRDefault="00D11EAE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</w:p>
          <w:p w14:paraId="7250FF6B" w14:textId="77777777" w:rsidR="00D11EAE" w:rsidRPr="00521732" w:rsidRDefault="00D11EAE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</w:p>
          <w:p w14:paraId="303448E4" w14:textId="3DA76A29" w:rsidR="006C37A2" w:rsidRPr="00521732" w:rsidRDefault="006C37A2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  <w:u w:val="single"/>
              </w:rPr>
              <w:t xml:space="preserve">Other texts </w:t>
            </w:r>
          </w:p>
          <w:p w14:paraId="16FD0D86" w14:textId="560438D9" w:rsidR="006C37A2" w:rsidRPr="00521732" w:rsidRDefault="006C37A2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Man on the Moon by Simon Bartram</w:t>
            </w:r>
          </w:p>
          <w:p w14:paraId="2F32D890" w14:textId="3094358E" w:rsidR="006C37A2" w:rsidRPr="00521732" w:rsidRDefault="006C37A2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 xml:space="preserve">Space by Timothy </w:t>
            </w:r>
            <w:proofErr w:type="spellStart"/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Knapman</w:t>
            </w:r>
            <w:proofErr w:type="spellEnd"/>
          </w:p>
          <w:p w14:paraId="00BA5DBD" w14:textId="08AAC0AE" w:rsidR="00D11EAE" w:rsidRPr="00521732" w:rsidRDefault="00D11EAE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Toys in space – Mini Grey</w:t>
            </w:r>
          </w:p>
          <w:p w14:paraId="6BDC62CC" w14:textId="6F365DD4" w:rsidR="006C37A2" w:rsidRPr="00521732" w:rsidRDefault="006C37A2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 w:rsidRPr="00521732">
              <w:rPr>
                <w:rFonts w:ascii="XCCW Joined 1a" w:eastAsia="SassoonPrimaryInfant" w:hAnsi="XCCW Joined 1a" w:cs="SassoonPrimaryInfant"/>
                <w:sz w:val="12"/>
                <w:szCs w:val="12"/>
              </w:rPr>
              <w:t>First hippo on moon by David Walliams</w:t>
            </w:r>
          </w:p>
          <w:p w14:paraId="68813E62" w14:textId="6487E382" w:rsidR="006C37A2" w:rsidRPr="00521732" w:rsidRDefault="008D4F87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  <w:r>
              <w:rPr>
                <w:rFonts w:ascii="XCCW Joined 1a" w:eastAsia="SassoonPrimaryInfant" w:hAnsi="XCCW Joined 1a" w:cs="SassoonPrimaryInfant"/>
                <w:sz w:val="12"/>
                <w:szCs w:val="12"/>
              </w:rPr>
              <w:t>100 facts for space</w:t>
            </w:r>
          </w:p>
          <w:p w14:paraId="46F05471" w14:textId="74C41715" w:rsidR="006C37A2" w:rsidRPr="00521732" w:rsidRDefault="006C37A2" w:rsidP="12050149">
            <w:pPr>
              <w:jc w:val="center"/>
              <w:rPr>
                <w:rFonts w:ascii="XCCW Joined 1a" w:eastAsia="SassoonPrimaryInfant" w:hAnsi="XCCW Joined 1a" w:cs="SassoonPrimaryInfant"/>
                <w:sz w:val="12"/>
                <w:szCs w:val="12"/>
              </w:rPr>
            </w:pPr>
          </w:p>
        </w:tc>
      </w:tr>
    </w:tbl>
    <w:p w14:paraId="48181685" w14:textId="77777777" w:rsidR="00521732" w:rsidRPr="007E0DC1" w:rsidRDefault="00521732" w:rsidP="008D4F87">
      <w:pPr>
        <w:jc w:val="center"/>
        <w:rPr>
          <w:rFonts w:ascii="XCCW Joined 1a" w:hAnsi="XCCW Joined 1a"/>
          <w:b/>
          <w:sz w:val="16"/>
          <w:szCs w:val="16"/>
          <w:u w:val="single"/>
        </w:rPr>
      </w:pPr>
      <w:bookmarkStart w:id="0" w:name="_GoBack"/>
      <w:bookmarkEnd w:id="0"/>
      <w:r w:rsidRPr="007E0DC1">
        <w:rPr>
          <w:rFonts w:ascii="XCCW Joined 1a" w:hAnsi="XCCW Joined 1a"/>
          <w:b/>
          <w:sz w:val="16"/>
          <w:szCs w:val="16"/>
          <w:u w:val="single"/>
        </w:rPr>
        <w:lastRenderedPageBreak/>
        <w:t>Class Overview – Progression of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2015"/>
        <w:gridCol w:w="3402"/>
        <w:gridCol w:w="2431"/>
        <w:gridCol w:w="2869"/>
        <w:gridCol w:w="1820"/>
      </w:tblGrid>
      <w:tr w:rsidR="006558F0" w:rsidRPr="007E0DC1" w14:paraId="5C2255EC" w14:textId="77777777" w:rsidTr="007E0DC1">
        <w:tc>
          <w:tcPr>
            <w:tcW w:w="14174" w:type="dxa"/>
            <w:gridSpan w:val="6"/>
            <w:shd w:val="clear" w:color="auto" w:fill="92D050"/>
          </w:tcPr>
          <w:p w14:paraId="358A91EB" w14:textId="2E81D52A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Year 2</w:t>
            </w:r>
          </w:p>
        </w:tc>
      </w:tr>
      <w:tr w:rsidR="006558F0" w:rsidRPr="007E0DC1" w14:paraId="75699FA8" w14:textId="77777777" w:rsidTr="00E52B5D">
        <w:tc>
          <w:tcPr>
            <w:tcW w:w="1637" w:type="dxa"/>
            <w:shd w:val="clear" w:color="auto" w:fill="92D050"/>
          </w:tcPr>
          <w:p w14:paraId="3656B9AB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015" w:type="dxa"/>
            <w:shd w:val="clear" w:color="auto" w:fill="92D050"/>
          </w:tcPr>
          <w:p w14:paraId="2405BE9F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Unit</w:t>
            </w:r>
          </w:p>
        </w:tc>
        <w:tc>
          <w:tcPr>
            <w:tcW w:w="3402" w:type="dxa"/>
            <w:shd w:val="clear" w:color="auto" w:fill="92D050"/>
          </w:tcPr>
          <w:p w14:paraId="2D7722CC" w14:textId="52C514E3" w:rsidR="006558F0" w:rsidRPr="007E0DC1" w:rsidRDefault="006558F0" w:rsidP="00CC43DA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Planning/Drafting/Writing/Editing</w:t>
            </w:r>
          </w:p>
        </w:tc>
        <w:tc>
          <w:tcPr>
            <w:tcW w:w="2431" w:type="dxa"/>
            <w:shd w:val="clear" w:color="auto" w:fill="92D050"/>
          </w:tcPr>
          <w:p w14:paraId="1EC21CED" w14:textId="10BFE9C0" w:rsidR="006558F0" w:rsidRPr="007E0DC1" w:rsidRDefault="006558F0" w:rsidP="00CC43DA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bCs/>
                <w:sz w:val="16"/>
                <w:szCs w:val="16"/>
              </w:rPr>
              <w:t>Handwriting</w:t>
            </w:r>
          </w:p>
        </w:tc>
        <w:tc>
          <w:tcPr>
            <w:tcW w:w="2869" w:type="dxa"/>
            <w:shd w:val="clear" w:color="auto" w:fill="92D050"/>
          </w:tcPr>
          <w:p w14:paraId="5CD9FE4B" w14:textId="08615FF7" w:rsidR="006558F0" w:rsidRPr="007E0DC1" w:rsidRDefault="006558F0" w:rsidP="006558F0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SPAG – RWI</w:t>
            </w:r>
          </w:p>
        </w:tc>
        <w:tc>
          <w:tcPr>
            <w:tcW w:w="1820" w:type="dxa"/>
            <w:shd w:val="clear" w:color="auto" w:fill="92D050"/>
          </w:tcPr>
          <w:p w14:paraId="4DA89966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Books</w:t>
            </w:r>
          </w:p>
        </w:tc>
      </w:tr>
      <w:tr w:rsidR="006558F0" w:rsidRPr="007E0DC1" w14:paraId="7C337AA5" w14:textId="77777777" w:rsidTr="007E0DC1">
        <w:tc>
          <w:tcPr>
            <w:tcW w:w="1637" w:type="dxa"/>
          </w:tcPr>
          <w:p w14:paraId="236B34C9" w14:textId="4B436051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 xml:space="preserve">Autumn </w:t>
            </w:r>
          </w:p>
          <w:p w14:paraId="45FB0818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1189D03A" w14:textId="2AFC84FB" w:rsidR="006558F0" w:rsidRPr="007E0DC1" w:rsidRDefault="007E0DC1" w:rsidP="00AB3CF0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>
              <w:rPr>
                <w:rFonts w:ascii="XCCW Joined 1a" w:hAnsi="XCCW Joined 1a"/>
                <w:b/>
                <w:bCs/>
                <w:sz w:val="16"/>
                <w:szCs w:val="16"/>
              </w:rPr>
              <w:t>Class R</w:t>
            </w:r>
            <w:r w:rsidR="006558F0" w:rsidRPr="007E0DC1">
              <w:rPr>
                <w:rFonts w:ascii="XCCW Joined 1a" w:hAnsi="XCCW Joined 1a"/>
                <w:b/>
                <w:bCs/>
                <w:sz w:val="16"/>
                <w:szCs w:val="16"/>
              </w:rPr>
              <w:t>ead:</w:t>
            </w:r>
          </w:p>
          <w:p w14:paraId="60294023" w14:textId="39449D0B" w:rsidR="006558F0" w:rsidRPr="003B5913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 </w:t>
            </w:r>
            <w:r w:rsidRPr="003B5913">
              <w:rPr>
                <w:rFonts w:ascii="XCCW Joined 1a" w:hAnsi="XCCW Joined 1a"/>
                <w:sz w:val="12"/>
                <w:szCs w:val="12"/>
              </w:rPr>
              <w:t>Silly Billy, Gorilla, Willy the wimp, The night Shimmy</w:t>
            </w:r>
          </w:p>
          <w:p w14:paraId="18497475" w14:textId="55056E97" w:rsidR="006558F0" w:rsidRPr="003B5913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3B5913">
              <w:rPr>
                <w:rFonts w:ascii="XCCW Joined 1a" w:hAnsi="XCCW Joined 1a"/>
                <w:sz w:val="12"/>
                <w:szCs w:val="12"/>
              </w:rPr>
              <w:t>(Anthony Browne)</w:t>
            </w:r>
          </w:p>
          <w:p w14:paraId="47E1C133" w14:textId="77777777" w:rsidR="006558F0" w:rsidRPr="003B5913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4C7078A3" w14:textId="77777777" w:rsidR="006558F0" w:rsidRPr="003B5913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3B5913">
              <w:rPr>
                <w:rFonts w:ascii="XCCW Joined 1a" w:hAnsi="XCCW Joined 1a"/>
                <w:sz w:val="12"/>
                <w:szCs w:val="12"/>
              </w:rPr>
              <w:t xml:space="preserve">-The </w:t>
            </w:r>
            <w:proofErr w:type="spellStart"/>
            <w:r w:rsidRPr="003B5913">
              <w:rPr>
                <w:rFonts w:ascii="XCCW Joined 1a" w:hAnsi="XCCW Joined 1a"/>
                <w:sz w:val="12"/>
                <w:szCs w:val="12"/>
              </w:rPr>
              <w:t>Hodgeheg</w:t>
            </w:r>
            <w:proofErr w:type="spellEnd"/>
            <w:r w:rsidRPr="003B5913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14:paraId="4E9D574D" w14:textId="11D0E0A1" w:rsidR="006558F0" w:rsidRPr="007E0DC1" w:rsidRDefault="006558F0" w:rsidP="00AB3CF0">
            <w:pPr>
              <w:jc w:val="center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3B5913">
              <w:rPr>
                <w:rFonts w:ascii="XCCW Joined 1a" w:hAnsi="XCCW Joined 1a"/>
                <w:sz w:val="12"/>
                <w:szCs w:val="12"/>
              </w:rPr>
              <w:t>(Roald Dahl)</w:t>
            </w:r>
          </w:p>
        </w:tc>
        <w:tc>
          <w:tcPr>
            <w:tcW w:w="2015" w:type="dxa"/>
          </w:tcPr>
          <w:p w14:paraId="0DA6F651" w14:textId="77777777" w:rsidR="006558F0" w:rsidRPr="007E0DC1" w:rsidRDefault="006558F0" w:rsidP="00C962D3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Narrative (Traditional tales)</w:t>
            </w:r>
          </w:p>
          <w:p w14:paraId="6472D6AC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Narrative (Stories in familiar settings)</w:t>
            </w:r>
          </w:p>
          <w:p w14:paraId="19CE4BE6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Postcards/letters</w:t>
            </w:r>
          </w:p>
          <w:p w14:paraId="42354B4B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Information texts</w:t>
            </w:r>
          </w:p>
          <w:p w14:paraId="1BD7A055" w14:textId="77777777" w:rsidR="006558F0" w:rsidRPr="007E0DC1" w:rsidRDefault="006558F0" w:rsidP="00090BF1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Poetry (Repeating patterns)</w:t>
            </w:r>
          </w:p>
        </w:tc>
        <w:tc>
          <w:tcPr>
            <w:tcW w:w="3402" w:type="dxa"/>
          </w:tcPr>
          <w:p w14:paraId="48C73392" w14:textId="77777777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-Writing narratives about personal experiences and those of others (real and fictional)</w:t>
            </w:r>
          </w:p>
          <w:p w14:paraId="6910F6BF" w14:textId="77777777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plan and discuss what they are going to write about. </w:t>
            </w:r>
          </w:p>
          <w:p w14:paraId="6FB955BE" w14:textId="4AD6E743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re-read their writing to ensure it makes sense. </w:t>
            </w:r>
          </w:p>
        </w:tc>
        <w:tc>
          <w:tcPr>
            <w:tcW w:w="2431" w:type="dxa"/>
          </w:tcPr>
          <w:p w14:paraId="6136A96C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be able to form lower-case letters of the correct size and orientation</w:t>
            </w:r>
          </w:p>
          <w:p w14:paraId="090E8142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049F31CB" w14:textId="7537BBAD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st</w:t>
            </w:r>
            <w:r w:rsidR="008243C1" w:rsidRPr="007E0DC1">
              <w:rPr>
                <w:rFonts w:ascii="XCCW Joined 1a" w:hAnsi="XCCW Joined 1a"/>
                <w:sz w:val="12"/>
                <w:szCs w:val="12"/>
              </w:rPr>
              <w:t>art to use diagonal and horizon</w:t>
            </w:r>
            <w:r w:rsidRPr="007E0DC1">
              <w:rPr>
                <w:rFonts w:ascii="XCCW Joined 1a" w:hAnsi="XCCW Joined 1a"/>
                <w:sz w:val="12"/>
                <w:szCs w:val="12"/>
              </w:rPr>
              <w:t>tal strokes needed to join letters.</w:t>
            </w:r>
          </w:p>
        </w:tc>
        <w:tc>
          <w:tcPr>
            <w:tcW w:w="2869" w:type="dxa"/>
          </w:tcPr>
          <w:p w14:paraId="71B98F0A" w14:textId="75143120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Use of co-ordination (and, but, or) to write compound sentences. </w:t>
            </w:r>
          </w:p>
          <w:p w14:paraId="423E0BEA" w14:textId="59F22600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Write sentences including capital letters and full stops</w:t>
            </w:r>
            <w:proofErr w:type="gramStart"/>
            <w:r w:rsidR="006558F0" w:rsidRPr="007E0DC1">
              <w:rPr>
                <w:rFonts w:ascii="XCCW Joined 1a" w:hAnsi="XCCW Joined 1a"/>
                <w:sz w:val="12"/>
                <w:szCs w:val="12"/>
              </w:rPr>
              <w:t>.</w:t>
            </w:r>
            <w:r w:rsidR="00E97FC9">
              <w:rPr>
                <w:rFonts w:ascii="XCCW Joined 1a" w:hAnsi="XCCW Joined 1a"/>
                <w:sz w:val="12"/>
                <w:szCs w:val="12"/>
              </w:rPr>
              <w:t>(</w:t>
            </w:r>
            <w:proofErr w:type="gramEnd"/>
            <w:r w:rsidR="00E97FC9">
              <w:rPr>
                <w:rFonts w:ascii="XCCW Joined 1a" w:hAnsi="XCCW Joined 1a"/>
                <w:sz w:val="12"/>
                <w:szCs w:val="12"/>
              </w:rPr>
              <w:t>Revision to ensure skills are secure.)</w:t>
            </w:r>
          </w:p>
          <w:p w14:paraId="1D0F347E" w14:textId="2D27B675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Identifying nouns, adjectives and verbs</w:t>
            </w:r>
          </w:p>
          <w:p w14:paraId="0C62382B" w14:textId="56839549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Use of commas to separate items in a list. </w:t>
            </w:r>
          </w:p>
          <w:p w14:paraId="55F98ADF" w14:textId="428F8FAA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Use of noun phrases </w:t>
            </w:r>
          </w:p>
        </w:tc>
        <w:tc>
          <w:tcPr>
            <w:tcW w:w="1820" w:type="dxa"/>
          </w:tcPr>
          <w:p w14:paraId="1FB48C49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Silly Billy, Gorilla, Willy the wimp, The night Shimmy</w:t>
            </w:r>
          </w:p>
          <w:p w14:paraId="23511B22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(Anthony Browne)</w:t>
            </w:r>
          </w:p>
          <w:p w14:paraId="798AB5E0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3233DAD0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The </w:t>
            </w:r>
            <w:proofErr w:type="spellStart"/>
            <w:r w:rsidRPr="007E0DC1">
              <w:rPr>
                <w:rFonts w:ascii="XCCW Joined 1a" w:hAnsi="XCCW Joined 1a"/>
                <w:sz w:val="12"/>
                <w:szCs w:val="12"/>
              </w:rPr>
              <w:t>Hodgeheg</w:t>
            </w:r>
            <w:proofErr w:type="spellEnd"/>
          </w:p>
          <w:p w14:paraId="57F9A4B2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(Roald Dahl)</w:t>
            </w:r>
          </w:p>
          <w:p w14:paraId="1F303614" w14:textId="77777777" w:rsidR="006558F0" w:rsidRPr="007E0DC1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4092BC33" w14:textId="77777777" w:rsidR="006558F0" w:rsidRDefault="006558F0" w:rsidP="00AB3CF0">
            <w:pPr>
              <w:jc w:val="center"/>
              <w:rPr>
                <w:rFonts w:ascii="XCCW Joined 1a" w:hAnsi="XCCW Joined 1a"/>
                <w:sz w:val="12"/>
                <w:szCs w:val="12"/>
                <w:u w:val="single"/>
              </w:rPr>
            </w:pPr>
            <w:r w:rsidRPr="007E0DC1">
              <w:rPr>
                <w:rFonts w:ascii="XCCW Joined 1a" w:hAnsi="XCCW Joined 1a"/>
                <w:sz w:val="12"/>
                <w:szCs w:val="12"/>
                <w:u w:val="single"/>
              </w:rPr>
              <w:t>Other Texts</w:t>
            </w:r>
          </w:p>
          <w:p w14:paraId="5BE4A183" w14:textId="77777777" w:rsidR="008D4F87" w:rsidRPr="00D25BA1" w:rsidRDefault="008D4F87" w:rsidP="008D4F87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D25BA1">
              <w:rPr>
                <w:rFonts w:ascii="XCCW Joined 1a" w:hAnsi="XCCW Joined 1a"/>
                <w:sz w:val="12"/>
                <w:szCs w:val="12"/>
              </w:rPr>
              <w:t>Fiction: Flat Stanley</w:t>
            </w:r>
          </w:p>
          <w:p w14:paraId="6D150444" w14:textId="77777777" w:rsidR="008D4F87" w:rsidRPr="00D25BA1" w:rsidRDefault="008D4F87" w:rsidP="008D4F87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D25BA1">
              <w:rPr>
                <w:rFonts w:ascii="XCCW Joined 1a" w:hAnsi="XCCW Joined 1a"/>
                <w:sz w:val="12"/>
                <w:szCs w:val="12"/>
              </w:rPr>
              <w:t>Big Bad Book</w:t>
            </w:r>
          </w:p>
          <w:p w14:paraId="063C2BF8" w14:textId="03BF2595" w:rsidR="008D4F87" w:rsidRPr="00D25BA1" w:rsidRDefault="008D4F87" w:rsidP="008D4F87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D25BA1">
              <w:rPr>
                <w:rFonts w:ascii="XCCW Joined 1a" w:hAnsi="XCCW Joined 1a"/>
                <w:sz w:val="12"/>
                <w:szCs w:val="12"/>
              </w:rPr>
              <w:t xml:space="preserve">The Red Dragon, The Bear and the Piano and Flat Rabbit </w:t>
            </w:r>
          </w:p>
          <w:p w14:paraId="4A6C4ECE" w14:textId="3D918E26" w:rsidR="008D4F87" w:rsidRPr="00D25BA1" w:rsidRDefault="008D4F87" w:rsidP="008D4F87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 Jolly Postman</w:t>
            </w:r>
          </w:p>
          <w:p w14:paraId="0CAD4365" w14:textId="51F0FF23" w:rsidR="008D4F87" w:rsidRPr="00D25BA1" w:rsidRDefault="008D4F87" w:rsidP="008D4F87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D25BA1">
              <w:rPr>
                <w:rFonts w:ascii="XCCW Joined 1a" w:hAnsi="XCCW Joined 1a"/>
                <w:sz w:val="12"/>
                <w:szCs w:val="12"/>
              </w:rPr>
              <w:t>Cinderella</w:t>
            </w:r>
          </w:p>
          <w:p w14:paraId="6F8BE8A2" w14:textId="7E9C493D" w:rsidR="00CE575F" w:rsidRPr="007E0DC1" w:rsidRDefault="00CE575F" w:rsidP="00AB3CF0">
            <w:pPr>
              <w:jc w:val="center"/>
              <w:rPr>
                <w:rFonts w:ascii="XCCW Joined 1a" w:hAnsi="XCCW Joined 1a"/>
                <w:sz w:val="12"/>
                <w:szCs w:val="12"/>
                <w:u w:val="single"/>
              </w:rPr>
            </w:pPr>
          </w:p>
        </w:tc>
      </w:tr>
      <w:tr w:rsidR="006558F0" w:rsidRPr="007E0DC1" w14:paraId="198AF234" w14:textId="77777777" w:rsidTr="007E0DC1">
        <w:tc>
          <w:tcPr>
            <w:tcW w:w="1637" w:type="dxa"/>
          </w:tcPr>
          <w:p w14:paraId="5AB8B5D1" w14:textId="46D8A45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Spring</w:t>
            </w:r>
          </w:p>
          <w:p w14:paraId="53128261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05DD1ED1" w14:textId="3F63A037" w:rsidR="006558F0" w:rsidRPr="007E0DC1" w:rsidRDefault="007E0DC1" w:rsidP="00AB3CF0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>
              <w:rPr>
                <w:rFonts w:ascii="XCCW Joined 1a" w:hAnsi="XCCW Joined 1a"/>
                <w:b/>
                <w:bCs/>
                <w:sz w:val="16"/>
                <w:szCs w:val="16"/>
              </w:rPr>
              <w:t>Class R</w:t>
            </w:r>
            <w:r w:rsidR="006558F0" w:rsidRPr="007E0DC1">
              <w:rPr>
                <w:rFonts w:ascii="XCCW Joined 1a" w:hAnsi="XCCW Joined 1a"/>
                <w:b/>
                <w:bCs/>
                <w:sz w:val="16"/>
                <w:szCs w:val="16"/>
              </w:rPr>
              <w:t>ead:</w:t>
            </w:r>
          </w:p>
          <w:p w14:paraId="319773C8" w14:textId="1A418F75" w:rsidR="006558F0" w:rsidRDefault="006558F0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CE575F">
              <w:rPr>
                <w:rFonts w:ascii="XCCW Joined 1a" w:hAnsi="XCCW Joined 1a"/>
                <w:bCs/>
                <w:sz w:val="12"/>
                <w:szCs w:val="12"/>
              </w:rPr>
              <w:t>The Owl who was afraid of the dark.</w:t>
            </w:r>
          </w:p>
          <w:p w14:paraId="1DEBBEC9" w14:textId="77777777" w:rsidR="00CE575F" w:rsidRPr="00CE575F" w:rsidRDefault="00CE575F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</w:p>
          <w:p w14:paraId="2DD58BF7" w14:textId="29EDABFC" w:rsidR="006558F0" w:rsidRPr="00CE575F" w:rsidRDefault="00CE575F" w:rsidP="76B9C09D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CE575F">
              <w:rPr>
                <w:rFonts w:ascii="XCCW Joined 1a" w:hAnsi="XCCW Joined 1a"/>
                <w:bCs/>
                <w:sz w:val="12"/>
                <w:szCs w:val="12"/>
              </w:rPr>
              <w:t>The Secrets of Black Rock</w:t>
            </w:r>
            <w:r w:rsidR="006558F0" w:rsidRPr="00CE575F">
              <w:rPr>
                <w:rFonts w:ascii="XCCW Joined 1a" w:hAnsi="XCCW Joined 1a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15" w:type="dxa"/>
          </w:tcPr>
          <w:p w14:paraId="76075838" w14:textId="77777777" w:rsidR="006558F0" w:rsidRPr="007E0DC1" w:rsidRDefault="006558F0" w:rsidP="00090BF1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Narrative (Stories from other cultures)</w:t>
            </w:r>
          </w:p>
          <w:p w14:paraId="101E0180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Poetry (shape poems)</w:t>
            </w:r>
          </w:p>
          <w:p w14:paraId="14A611B8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Fantasy stories </w:t>
            </w:r>
          </w:p>
          <w:p w14:paraId="55427FCE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Recount/Instructions </w:t>
            </w:r>
          </w:p>
        </w:tc>
        <w:tc>
          <w:tcPr>
            <w:tcW w:w="3402" w:type="dxa"/>
          </w:tcPr>
          <w:p w14:paraId="605C4793" w14:textId="77777777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-Write about real events</w:t>
            </w:r>
          </w:p>
          <w:p w14:paraId="3172C211" w14:textId="77777777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write down ideas and new vocabulary to use in their writing. </w:t>
            </w:r>
          </w:p>
          <w:p w14:paraId="1450A3A3" w14:textId="548B240A" w:rsidR="008243C1" w:rsidRPr="007E0DC1" w:rsidRDefault="00051E35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proof read their work to check for errors in spelling, punctuation and grammar. </w:t>
            </w:r>
          </w:p>
        </w:tc>
        <w:tc>
          <w:tcPr>
            <w:tcW w:w="2431" w:type="dxa"/>
          </w:tcPr>
          <w:p w14:paraId="5F03E4CD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 -To be able to form lower-case letters of the correct size and orientation</w:t>
            </w:r>
          </w:p>
          <w:p w14:paraId="336D6DE1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62BAB8A4" w14:textId="0D81DD2F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start to use diagonal and horizontal strokes needed to join letters.</w:t>
            </w:r>
          </w:p>
          <w:p w14:paraId="304A5FA5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62486C05" w14:textId="3043FE48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write capital letters and digits in the correct size and orientation. </w:t>
            </w:r>
          </w:p>
        </w:tc>
        <w:tc>
          <w:tcPr>
            <w:tcW w:w="2869" w:type="dxa"/>
          </w:tcPr>
          <w:p w14:paraId="6609B37B" w14:textId="24ADEFCA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Use of subordination (when, if, that, because) to write complex sentences.</w:t>
            </w:r>
          </w:p>
          <w:p w14:paraId="361898D1" w14:textId="08D82AF1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E97FC9">
              <w:rPr>
                <w:rFonts w:ascii="XCCW Joined 1a" w:hAnsi="XCCW Joined 1a"/>
                <w:sz w:val="12"/>
                <w:szCs w:val="12"/>
              </w:rPr>
              <w:t>Revision of the u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se of exclamation marks and questions marks. </w:t>
            </w:r>
          </w:p>
          <w:p w14:paraId="4C95E134" w14:textId="612AC51E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Use expanded noun phrases</w:t>
            </w:r>
          </w:p>
          <w:p w14:paraId="55DA64BC" w14:textId="098CBE7F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Use of apostrophes for singular possession.</w:t>
            </w:r>
          </w:p>
          <w:p w14:paraId="063F455B" w14:textId="4D859D81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Use of –</w:t>
            </w:r>
            <w:proofErr w:type="spellStart"/>
            <w:r w:rsidR="006558F0" w:rsidRPr="007E0DC1">
              <w:rPr>
                <w:rFonts w:ascii="XCCW Joined 1a" w:hAnsi="XCCW Joined 1a"/>
                <w:sz w:val="12"/>
                <w:szCs w:val="12"/>
              </w:rPr>
              <w:t>ly</w:t>
            </w:r>
            <w:proofErr w:type="spellEnd"/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 to turn adjectives into adverbs.</w:t>
            </w:r>
          </w:p>
          <w:p w14:paraId="7575E209" w14:textId="6D5306B3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1820" w:type="dxa"/>
          </w:tcPr>
          <w:p w14:paraId="5B60432E" w14:textId="77777777" w:rsidR="006558F0" w:rsidRDefault="006558F0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7E0DC1">
              <w:rPr>
                <w:rFonts w:ascii="XCCW Joined 1a" w:hAnsi="XCCW Joined 1a"/>
                <w:bCs/>
                <w:sz w:val="12"/>
                <w:szCs w:val="12"/>
              </w:rPr>
              <w:t>The Owl who was afraid of the dark.</w:t>
            </w:r>
          </w:p>
          <w:p w14:paraId="6A184818" w14:textId="77777777" w:rsidR="00CE575F" w:rsidRPr="007E0DC1" w:rsidRDefault="00CE575F" w:rsidP="00CE575F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The secrets of black rock (Joe Todd-Stanton)</w:t>
            </w:r>
          </w:p>
          <w:p w14:paraId="0E5892B8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14:paraId="77014647" w14:textId="77777777" w:rsidR="008243C1" w:rsidRPr="007E0DC1" w:rsidRDefault="008243C1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78F277E2" w14:textId="77777777" w:rsidR="008243C1" w:rsidRPr="007E0DC1" w:rsidRDefault="008243C1" w:rsidP="006C37A2">
            <w:pPr>
              <w:jc w:val="center"/>
              <w:rPr>
                <w:rFonts w:ascii="XCCW Joined 1a" w:hAnsi="XCCW Joined 1a"/>
                <w:sz w:val="12"/>
                <w:szCs w:val="12"/>
                <w:u w:val="single"/>
              </w:rPr>
            </w:pPr>
            <w:r w:rsidRPr="007E0DC1">
              <w:rPr>
                <w:rFonts w:ascii="XCCW Joined 1a" w:hAnsi="XCCW Joined 1a"/>
                <w:sz w:val="12"/>
                <w:szCs w:val="12"/>
                <w:u w:val="single"/>
              </w:rPr>
              <w:t>Other Texts</w:t>
            </w:r>
          </w:p>
          <w:p w14:paraId="361E8428" w14:textId="77777777" w:rsidR="00051E35" w:rsidRPr="007E0DC1" w:rsidRDefault="00051E35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The Blue Whale (Jenni Desmond)</w:t>
            </w:r>
          </w:p>
          <w:p w14:paraId="4BC0CA46" w14:textId="77777777" w:rsidR="00051E35" w:rsidRPr="007E0DC1" w:rsidRDefault="00051E35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The Whales Song</w:t>
            </w:r>
          </w:p>
          <w:p w14:paraId="14071EF3" w14:textId="77777777" w:rsidR="00051E35" w:rsidRDefault="00051E35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(Dylan Sheldon)</w:t>
            </w:r>
          </w:p>
          <w:p w14:paraId="6934BFFD" w14:textId="77777777" w:rsidR="008D4F87" w:rsidRDefault="008D4F87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Titanic </w:t>
            </w:r>
          </w:p>
          <w:p w14:paraId="438E3F7E" w14:textId="4CDD8499" w:rsidR="008D4F87" w:rsidRPr="007E0DC1" w:rsidRDefault="008D4F87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</w:tc>
      </w:tr>
      <w:tr w:rsidR="006558F0" w:rsidRPr="007E0DC1" w14:paraId="795BF0CD" w14:textId="77777777" w:rsidTr="007E0DC1">
        <w:tc>
          <w:tcPr>
            <w:tcW w:w="1637" w:type="dxa"/>
          </w:tcPr>
          <w:p w14:paraId="085B56D2" w14:textId="3E1CADCE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7E0DC1">
              <w:rPr>
                <w:rFonts w:ascii="XCCW Joined 1a" w:hAnsi="XCCW Joined 1a"/>
                <w:b/>
                <w:sz w:val="16"/>
                <w:szCs w:val="16"/>
              </w:rPr>
              <w:t>Summer</w:t>
            </w:r>
          </w:p>
          <w:p w14:paraId="4101652C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3224C68C" w14:textId="531A6A25" w:rsidR="006558F0" w:rsidRPr="007E0DC1" w:rsidRDefault="007E0DC1" w:rsidP="007E0DC1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>
              <w:rPr>
                <w:rFonts w:ascii="XCCW Joined 1a" w:hAnsi="XCCW Joined 1a"/>
                <w:b/>
                <w:bCs/>
                <w:sz w:val="16"/>
                <w:szCs w:val="16"/>
              </w:rPr>
              <w:t>Class R</w:t>
            </w:r>
            <w:r w:rsidR="006558F0" w:rsidRPr="007E0DC1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ead: </w:t>
            </w:r>
          </w:p>
          <w:p w14:paraId="54F6C432" w14:textId="2AF449B7" w:rsidR="006558F0" w:rsidRPr="003B5913" w:rsidRDefault="006558F0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 w:rsidRPr="003B5913">
              <w:rPr>
                <w:rFonts w:ascii="XCCW Joined 1a" w:hAnsi="XCCW Joined 1a"/>
                <w:bCs/>
                <w:sz w:val="12"/>
                <w:szCs w:val="12"/>
              </w:rPr>
              <w:t>-</w:t>
            </w:r>
            <w:r w:rsidR="007E0DC1" w:rsidRPr="003B5913">
              <w:rPr>
                <w:rFonts w:ascii="XCCW Joined 1a" w:hAnsi="XCCW Joined 1a"/>
                <w:bCs/>
                <w:sz w:val="12"/>
                <w:szCs w:val="12"/>
              </w:rPr>
              <w:t>Charlie and the Chocolate Factory</w:t>
            </w:r>
          </w:p>
          <w:p w14:paraId="346E9971" w14:textId="19D19752" w:rsidR="007E0DC1" w:rsidRPr="007E0DC1" w:rsidRDefault="007E0DC1" w:rsidP="00AB3CF0">
            <w:pPr>
              <w:jc w:val="center"/>
              <w:rPr>
                <w:rFonts w:ascii="XCCW Joined 1a" w:hAnsi="XCCW Joined 1a"/>
                <w:b/>
                <w:bCs/>
                <w:sz w:val="18"/>
                <w:szCs w:val="18"/>
              </w:rPr>
            </w:pPr>
            <w:r w:rsidRPr="003B5913">
              <w:rPr>
                <w:rFonts w:ascii="XCCW Joined 1a" w:hAnsi="XCCW Joined 1a"/>
                <w:bCs/>
                <w:sz w:val="12"/>
                <w:szCs w:val="12"/>
              </w:rPr>
              <w:t>(Roald Dahl)</w:t>
            </w:r>
          </w:p>
        </w:tc>
        <w:tc>
          <w:tcPr>
            <w:tcW w:w="2015" w:type="dxa"/>
          </w:tcPr>
          <w:p w14:paraId="0AE52BCB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 Narrative (Adventure stories)</w:t>
            </w:r>
          </w:p>
          <w:p w14:paraId="7D61841A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Narrative (Stories by the same Author)</w:t>
            </w:r>
          </w:p>
          <w:p w14:paraId="340DF0E7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Poetry (Alliteration to create humorous and surprising combinations.)</w:t>
            </w:r>
          </w:p>
          <w:p w14:paraId="31CDA4E9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Recount</w:t>
            </w:r>
          </w:p>
          <w:p w14:paraId="196E3E34" w14:textId="77777777" w:rsidR="006558F0" w:rsidRPr="007E0DC1" w:rsidRDefault="006558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Information </w:t>
            </w:r>
          </w:p>
        </w:tc>
        <w:tc>
          <w:tcPr>
            <w:tcW w:w="3402" w:type="dxa"/>
          </w:tcPr>
          <w:p w14:paraId="74E3ADB2" w14:textId="77777777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-Write about real events</w:t>
            </w:r>
          </w:p>
          <w:p w14:paraId="65C47B2B" w14:textId="77777777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-Writing for different purposes</w:t>
            </w:r>
          </w:p>
          <w:p w14:paraId="08F87B5F" w14:textId="77777777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be able to encapsulate what they want to say in a sequential way. (Sentence by sentence)</w:t>
            </w:r>
          </w:p>
          <w:p w14:paraId="38AD46F1" w14:textId="5C5F7151" w:rsidR="00051E35" w:rsidRPr="007E0DC1" w:rsidRDefault="00051E35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be able to re-read their writing to ensure it makes sense and that time verbs are used correctly and consistently.</w:t>
            </w:r>
          </w:p>
          <w:p w14:paraId="135E4F3A" w14:textId="3FA1AE6C" w:rsidR="00051E35" w:rsidRPr="007E0DC1" w:rsidRDefault="00051E35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read aloud what they have written with appropriate intonation to make the meaning clear. </w:t>
            </w:r>
          </w:p>
        </w:tc>
        <w:tc>
          <w:tcPr>
            <w:tcW w:w="2431" w:type="dxa"/>
          </w:tcPr>
          <w:p w14:paraId="5D8AC1D4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be able to form lower-case letters of the correct size and orientation</w:t>
            </w:r>
          </w:p>
          <w:p w14:paraId="2F3ABA35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7B065513" w14:textId="320A5AA2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start to use diagonal and horizontal strokes to join letters.</w:t>
            </w:r>
          </w:p>
          <w:p w14:paraId="3CFAA13B" w14:textId="77777777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4B99056E" w14:textId="3BA1D4EA" w:rsidR="006558F0" w:rsidRPr="007E0DC1" w:rsidRDefault="006558F0" w:rsidP="006558F0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-To be able to write capital letters and digits in the correct size and orientation.</w:t>
            </w:r>
          </w:p>
        </w:tc>
        <w:tc>
          <w:tcPr>
            <w:tcW w:w="2869" w:type="dxa"/>
          </w:tcPr>
          <w:p w14:paraId="5AC0F0E0" w14:textId="1AF4D641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>Use past and present tense mostly correct throughout writing</w:t>
            </w:r>
          </w:p>
          <w:p w14:paraId="2535026E" w14:textId="7DAB041C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-Add suffixes to spell longer words e.g. –</w:t>
            </w:r>
            <w:proofErr w:type="spellStart"/>
            <w:r w:rsidRPr="007E0DC1">
              <w:rPr>
                <w:rFonts w:ascii="XCCW Joined 1a" w:hAnsi="XCCW Joined 1a"/>
                <w:sz w:val="12"/>
                <w:szCs w:val="12"/>
              </w:rPr>
              <w:t>ment</w:t>
            </w:r>
            <w:proofErr w:type="spellEnd"/>
            <w:r w:rsidRPr="007E0DC1">
              <w:rPr>
                <w:rFonts w:ascii="XCCW Joined 1a" w:hAnsi="XCCW Joined 1a"/>
                <w:sz w:val="12"/>
                <w:szCs w:val="12"/>
              </w:rPr>
              <w:t>, -ness, -</w:t>
            </w:r>
            <w:proofErr w:type="spellStart"/>
            <w:r w:rsidRPr="007E0DC1">
              <w:rPr>
                <w:rFonts w:ascii="XCCW Joined 1a" w:hAnsi="XCCW Joined 1a"/>
                <w:sz w:val="12"/>
                <w:szCs w:val="12"/>
              </w:rPr>
              <w:t>ful</w:t>
            </w:r>
            <w:proofErr w:type="spellEnd"/>
            <w:r w:rsidRPr="007E0DC1">
              <w:rPr>
                <w:rFonts w:ascii="XCCW Joined 1a" w:hAnsi="XCCW Joined 1a"/>
                <w:sz w:val="12"/>
                <w:szCs w:val="12"/>
              </w:rPr>
              <w:t>, -less.</w:t>
            </w:r>
          </w:p>
          <w:p w14:paraId="2B29D27A" w14:textId="4339363C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Some use of verbs to mark in progress e.g. She is drumming. </w:t>
            </w:r>
          </w:p>
          <w:p w14:paraId="1FA889BF" w14:textId="179E6110" w:rsidR="006558F0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>-</w:t>
            </w:r>
            <w:r w:rsidR="00E97FC9">
              <w:rPr>
                <w:rFonts w:ascii="XCCW Joined 1a" w:hAnsi="XCCW Joined 1a"/>
                <w:sz w:val="12"/>
                <w:szCs w:val="12"/>
              </w:rPr>
              <w:t xml:space="preserve">Use of </w:t>
            </w:r>
            <w:proofErr w:type="spellStart"/>
            <w:r w:rsidR="006558F0" w:rsidRPr="007E0DC1">
              <w:rPr>
                <w:rFonts w:ascii="XCCW Joined 1a" w:hAnsi="XCCW Joined 1a"/>
                <w:sz w:val="12"/>
                <w:szCs w:val="12"/>
              </w:rPr>
              <w:t>postrophes</w:t>
            </w:r>
            <w:proofErr w:type="spellEnd"/>
            <w:r w:rsidR="006558F0" w:rsidRPr="007E0DC1">
              <w:rPr>
                <w:rFonts w:ascii="XCCW Joined 1a" w:hAnsi="XCCW Joined 1a"/>
                <w:sz w:val="12"/>
                <w:szCs w:val="12"/>
              </w:rPr>
              <w:t xml:space="preserve"> for contractions. </w:t>
            </w:r>
          </w:p>
          <w:p w14:paraId="22E7D053" w14:textId="3C1FC03C" w:rsidR="008243C1" w:rsidRPr="007E0DC1" w:rsidRDefault="008243C1" w:rsidP="008243C1">
            <w:pPr>
              <w:rPr>
                <w:rFonts w:ascii="XCCW Joined 1a" w:hAnsi="XCCW Joined 1a"/>
                <w:sz w:val="12"/>
                <w:szCs w:val="12"/>
              </w:rPr>
            </w:pPr>
            <w:r w:rsidRPr="007E0DC1">
              <w:rPr>
                <w:rFonts w:ascii="XCCW Joined 1a" w:hAnsi="XCCW Joined 1a"/>
                <w:sz w:val="12"/>
                <w:szCs w:val="12"/>
              </w:rPr>
              <w:t xml:space="preserve">-To be able to read and spell common exception words correctly. </w:t>
            </w:r>
          </w:p>
        </w:tc>
        <w:tc>
          <w:tcPr>
            <w:tcW w:w="1820" w:type="dxa"/>
          </w:tcPr>
          <w:p w14:paraId="0C7BB9E9" w14:textId="0C96B949" w:rsidR="006558F0" w:rsidRPr="007E0DC1" w:rsidRDefault="008D4F87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  <w:r>
              <w:rPr>
                <w:rFonts w:ascii="XCCW Joined 1a" w:hAnsi="XCCW Joined 1a"/>
                <w:bCs/>
                <w:sz w:val="12"/>
                <w:szCs w:val="12"/>
              </w:rPr>
              <w:t>Charlie and the Chocolate Factory</w:t>
            </w:r>
          </w:p>
          <w:p w14:paraId="0197E209" w14:textId="77777777" w:rsidR="008243C1" w:rsidRPr="007E0DC1" w:rsidRDefault="008243C1" w:rsidP="00AB3CF0">
            <w:pPr>
              <w:jc w:val="center"/>
              <w:rPr>
                <w:rFonts w:ascii="XCCW Joined 1a" w:hAnsi="XCCW Joined 1a"/>
                <w:bCs/>
                <w:sz w:val="12"/>
                <w:szCs w:val="12"/>
              </w:rPr>
            </w:pPr>
          </w:p>
          <w:p w14:paraId="452AC4F4" w14:textId="77777777" w:rsidR="008243C1" w:rsidRPr="007E0DC1" w:rsidRDefault="008243C1" w:rsidP="00AB3CF0">
            <w:pPr>
              <w:jc w:val="center"/>
              <w:rPr>
                <w:rFonts w:ascii="XCCW Joined 1a" w:hAnsi="XCCW Joined 1a"/>
                <w:sz w:val="12"/>
                <w:szCs w:val="12"/>
                <w:u w:val="single"/>
              </w:rPr>
            </w:pPr>
            <w:r w:rsidRPr="007E0DC1">
              <w:rPr>
                <w:rFonts w:ascii="XCCW Joined 1a" w:hAnsi="XCCW Joined 1a"/>
                <w:sz w:val="12"/>
                <w:szCs w:val="12"/>
                <w:u w:val="single"/>
              </w:rPr>
              <w:t>Other Texts</w:t>
            </w:r>
          </w:p>
          <w:p w14:paraId="40C5C686" w14:textId="7AFBBED8" w:rsidR="007E0DC1" w:rsidRPr="007E0DC1" w:rsidRDefault="003B5913" w:rsidP="00AB3C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colour of home (Mary Hoffman)</w:t>
            </w:r>
          </w:p>
        </w:tc>
      </w:tr>
    </w:tbl>
    <w:p w14:paraId="43E00437" w14:textId="77777777" w:rsidR="00E52B5D" w:rsidRPr="007E0DC1" w:rsidRDefault="00E52B5D" w:rsidP="008D4F87">
      <w:pPr>
        <w:jc w:val="center"/>
        <w:rPr>
          <w:rFonts w:ascii="XCCW Joined 1a" w:hAnsi="XCCW Joined 1a"/>
          <w:b/>
          <w:sz w:val="16"/>
          <w:szCs w:val="16"/>
          <w:u w:val="single"/>
        </w:rPr>
      </w:pPr>
      <w:r w:rsidRPr="007E0DC1">
        <w:rPr>
          <w:rFonts w:ascii="XCCW Joined 1a" w:hAnsi="XCCW Joined 1a"/>
          <w:b/>
          <w:sz w:val="16"/>
          <w:szCs w:val="16"/>
          <w:u w:val="single"/>
        </w:rPr>
        <w:lastRenderedPageBreak/>
        <w:t>Class Overview – Progression of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2126"/>
        <w:gridCol w:w="2858"/>
        <w:gridCol w:w="1852"/>
      </w:tblGrid>
      <w:tr w:rsidR="00E52B5D" w:rsidRPr="00A53EA7" w14:paraId="04568CE7" w14:textId="77777777" w:rsidTr="00E52B5D">
        <w:tc>
          <w:tcPr>
            <w:tcW w:w="14174" w:type="dxa"/>
            <w:gridSpan w:val="6"/>
            <w:shd w:val="clear" w:color="auto" w:fill="FFC000"/>
          </w:tcPr>
          <w:p w14:paraId="37315625" w14:textId="7D0921D3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Year 3</w:t>
            </w:r>
          </w:p>
        </w:tc>
      </w:tr>
      <w:tr w:rsidR="00DA7C5E" w:rsidRPr="00A53EA7" w14:paraId="6274700D" w14:textId="77777777" w:rsidTr="00DA7C5E">
        <w:tc>
          <w:tcPr>
            <w:tcW w:w="1526" w:type="dxa"/>
            <w:shd w:val="clear" w:color="auto" w:fill="FFC000"/>
          </w:tcPr>
          <w:p w14:paraId="3CF2D8B6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C000"/>
          </w:tcPr>
          <w:p w14:paraId="0DC741B2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Unit</w:t>
            </w:r>
          </w:p>
        </w:tc>
        <w:tc>
          <w:tcPr>
            <w:tcW w:w="3828" w:type="dxa"/>
            <w:shd w:val="clear" w:color="auto" w:fill="FFC000"/>
          </w:tcPr>
          <w:p w14:paraId="0473BE39" w14:textId="7875E5AE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Planning/Drafting/Writing/Editing</w:t>
            </w:r>
          </w:p>
        </w:tc>
        <w:tc>
          <w:tcPr>
            <w:tcW w:w="2126" w:type="dxa"/>
            <w:shd w:val="clear" w:color="auto" w:fill="FFC000"/>
          </w:tcPr>
          <w:p w14:paraId="4F4A068A" w14:textId="20C6C4AC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2858" w:type="dxa"/>
            <w:shd w:val="clear" w:color="auto" w:fill="FFC000"/>
          </w:tcPr>
          <w:p w14:paraId="35D74C41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SPAG</w:t>
            </w:r>
          </w:p>
        </w:tc>
        <w:tc>
          <w:tcPr>
            <w:tcW w:w="1852" w:type="dxa"/>
            <w:shd w:val="clear" w:color="auto" w:fill="FFC000"/>
          </w:tcPr>
          <w:p w14:paraId="14CEFC19" w14:textId="49EBD409" w:rsidR="00E52B5D" w:rsidRPr="00E52B5D" w:rsidRDefault="00DA7C5E" w:rsidP="00DA7C5E">
            <w:pPr>
              <w:tabs>
                <w:tab w:val="left" w:pos="312"/>
                <w:tab w:val="center" w:pos="818"/>
              </w:tabs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ab/>
            </w:r>
            <w:r>
              <w:rPr>
                <w:rFonts w:ascii="XCCW Joined 1a" w:hAnsi="XCCW Joined 1a"/>
                <w:b/>
                <w:sz w:val="16"/>
                <w:szCs w:val="16"/>
              </w:rPr>
              <w:tab/>
            </w:r>
            <w:r w:rsidR="00E52B5D" w:rsidRPr="00E52B5D">
              <w:rPr>
                <w:rFonts w:ascii="XCCW Joined 1a" w:hAnsi="XCCW Joined 1a"/>
                <w:b/>
                <w:sz w:val="16"/>
                <w:szCs w:val="16"/>
              </w:rPr>
              <w:t>Books</w:t>
            </w:r>
          </w:p>
        </w:tc>
      </w:tr>
      <w:tr w:rsidR="00E52B5D" w:rsidRPr="00A53EA7" w14:paraId="7955E238" w14:textId="77777777" w:rsidTr="00EB7B81">
        <w:tc>
          <w:tcPr>
            <w:tcW w:w="1526" w:type="dxa"/>
          </w:tcPr>
          <w:p w14:paraId="07041333" w14:textId="06E97520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 xml:space="preserve">Autumn </w:t>
            </w:r>
          </w:p>
          <w:p w14:paraId="0FB78278" w14:textId="77777777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2FB9D33C" w14:textId="77777777" w:rsidR="00E52B5D" w:rsidRDefault="00E52B5D" w:rsidP="00BF4528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 xml:space="preserve">Class read: </w:t>
            </w:r>
            <w:r w:rsidR="003D49AE">
              <w:rPr>
                <w:rFonts w:ascii="XCCW Joined 1a" w:hAnsi="XCCW Joined 1a"/>
                <w:sz w:val="16"/>
                <w:szCs w:val="16"/>
              </w:rPr>
              <w:t>Stone Age Boy</w:t>
            </w:r>
          </w:p>
          <w:p w14:paraId="0EC82C8A" w14:textId="453EF550" w:rsidR="003D49AE" w:rsidRPr="00DA7C5E" w:rsidRDefault="003D49AE" w:rsidP="00BF4528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Iron Man</w:t>
            </w:r>
          </w:p>
        </w:tc>
        <w:tc>
          <w:tcPr>
            <w:tcW w:w="1984" w:type="dxa"/>
          </w:tcPr>
          <w:p w14:paraId="4B551E59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Narrative (Stories by the same author – Michael Foreman)</w:t>
            </w:r>
          </w:p>
          <w:p w14:paraId="74B92634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Poetry (Performance)</w:t>
            </w:r>
          </w:p>
          <w:p w14:paraId="45E1D63B" w14:textId="77777777" w:rsidR="00E52B5D" w:rsidRPr="00E52B5D" w:rsidRDefault="00E52B5D" w:rsidP="000D62C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Narrative (Legends)</w:t>
            </w:r>
          </w:p>
          <w:p w14:paraId="6F12A94D" w14:textId="77777777" w:rsidR="00E52B5D" w:rsidRPr="00E52B5D" w:rsidRDefault="00E52B5D" w:rsidP="000D62C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Narrative (Adventure and Mystery)</w:t>
            </w:r>
          </w:p>
          <w:p w14:paraId="77961255" w14:textId="3CB938AB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 xml:space="preserve">Information text (Link to </w:t>
            </w:r>
            <w:r>
              <w:rPr>
                <w:rFonts w:ascii="XCCW Joined 1a" w:hAnsi="XCCW Joined 1a"/>
                <w:sz w:val="12"/>
                <w:szCs w:val="12"/>
              </w:rPr>
              <w:t>Stone Age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 Topic) </w:t>
            </w:r>
          </w:p>
          <w:p w14:paraId="1FC39945" w14:textId="77777777" w:rsidR="00E52B5D" w:rsidRPr="00E52B5D" w:rsidRDefault="00E52B5D" w:rsidP="0013142C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0562CB0E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34CE0A41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3828" w:type="dxa"/>
          </w:tcPr>
          <w:p w14:paraId="4E458200" w14:textId="17A1C6B8" w:rsidR="00E52B5D" w:rsidRDefault="00EB7B81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discuss and record their ideas with their peers. </w:t>
            </w:r>
          </w:p>
          <w:p w14:paraId="3451476D" w14:textId="77777777" w:rsidR="00EB7B81" w:rsidRDefault="00EB7B81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-They are able to compose and rehearse sentences orally increasing the range of vocabulary used. </w:t>
            </w:r>
          </w:p>
          <w:p w14:paraId="5888A560" w14:textId="77777777" w:rsidR="00EB7B81" w:rsidRDefault="00EB7B81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to create settings and characters in narrative. </w:t>
            </w:r>
          </w:p>
          <w:p w14:paraId="4E50834C" w14:textId="67EADA89" w:rsidR="00EB7B81" w:rsidRPr="00E52B5D" w:rsidRDefault="00EB7B81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can proofread their own writing for spelling and punctuation. </w:t>
            </w:r>
          </w:p>
        </w:tc>
        <w:tc>
          <w:tcPr>
            <w:tcW w:w="2126" w:type="dxa"/>
          </w:tcPr>
          <w:p w14:paraId="62EBF3C5" w14:textId="28BFBE7B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 Children are able to use the correct diagonal and horizontal strokes that are needed to join letters. </w:t>
            </w:r>
          </w:p>
        </w:tc>
        <w:tc>
          <w:tcPr>
            <w:tcW w:w="2858" w:type="dxa"/>
          </w:tcPr>
          <w:p w14:paraId="21399A90" w14:textId="34A926BE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="00E97FC9">
              <w:rPr>
                <w:rFonts w:ascii="XCCW Joined 1a" w:hAnsi="XCCW Joined 1a"/>
                <w:sz w:val="12"/>
                <w:szCs w:val="12"/>
              </w:rPr>
              <w:t>Revise c</w:t>
            </w:r>
            <w:r w:rsidRPr="00E52B5D">
              <w:rPr>
                <w:rFonts w:ascii="XCCW Joined 1a" w:hAnsi="XCCW Joined 1a"/>
                <w:sz w:val="12"/>
                <w:szCs w:val="12"/>
              </w:rPr>
              <w:t>orrect use of Capital letters, full stops, question marks and exclamation marks. (including proper nouns)</w:t>
            </w:r>
          </w:p>
          <w:p w14:paraId="74356BE2" w14:textId="26471A3B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Recap adjectives, nouns, verbs. </w:t>
            </w:r>
          </w:p>
          <w:p w14:paraId="45140AA3" w14:textId="49F753CF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adverbs </w:t>
            </w:r>
          </w:p>
          <w:p w14:paraId="671913EE" w14:textId="2133AD38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Consistent use of the present tense. </w:t>
            </w:r>
          </w:p>
          <w:p w14:paraId="17A1BEA2" w14:textId="5A8670B3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>Use of conjunctions (while, before, after, so, since, until, although, as)</w:t>
            </w:r>
          </w:p>
          <w:p w14:paraId="2F28A68D" w14:textId="26110181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inverted commas for speech </w:t>
            </w:r>
          </w:p>
        </w:tc>
        <w:tc>
          <w:tcPr>
            <w:tcW w:w="1852" w:type="dxa"/>
          </w:tcPr>
          <w:p w14:paraId="10C0C3FB" w14:textId="77777777" w:rsidR="003D49AE" w:rsidRDefault="003D49AE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Iron Man</w:t>
            </w:r>
          </w:p>
          <w:p w14:paraId="4E2B2676" w14:textId="77777777" w:rsidR="003D49AE" w:rsidRDefault="003D49AE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(Ted Hughes)</w:t>
            </w:r>
          </w:p>
          <w:p w14:paraId="061738C5" w14:textId="77777777" w:rsidR="003D49AE" w:rsidRDefault="003D49AE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The Stone Age boy </w:t>
            </w:r>
          </w:p>
          <w:p w14:paraId="43E99A09" w14:textId="77777777" w:rsidR="003D49AE" w:rsidRDefault="003D49AE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(Satoshi Kitamura)</w:t>
            </w:r>
          </w:p>
          <w:p w14:paraId="7B8706A7" w14:textId="77777777" w:rsidR="003D49AE" w:rsidRPr="00E52B5D" w:rsidRDefault="003D49AE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57DBF6F1" w14:textId="77777777" w:rsid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75738628" w14:textId="46E36737" w:rsidR="00E52B5D" w:rsidRPr="00EB7B81" w:rsidRDefault="00E52B5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B7B81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2161D621" w14:textId="26A00A3C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I’ll take you to Mrs Cole!</w:t>
            </w:r>
          </w:p>
          <w:p w14:paraId="5234F8BF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Dinosaurs and all that rubbish</w:t>
            </w:r>
          </w:p>
          <w:p w14:paraId="7DE557B8" w14:textId="77777777" w:rsidR="00E52B5D" w:rsidRPr="00E52B5D" w:rsidRDefault="00E52B5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A child’s garden</w:t>
            </w:r>
          </w:p>
          <w:p w14:paraId="1BC6F06A" w14:textId="71DB42D5" w:rsidR="00E52B5D" w:rsidRDefault="00EB7B81" w:rsidP="00E52B5D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E52B5D" w:rsidRPr="00E52B5D">
              <w:rPr>
                <w:rFonts w:ascii="XCCW Joined 1a" w:hAnsi="XCCW Joined 1a"/>
                <w:sz w:val="12"/>
                <w:szCs w:val="12"/>
              </w:rPr>
              <w:t>(Michael Foreman)</w:t>
            </w:r>
          </w:p>
          <w:p w14:paraId="3B8F6B25" w14:textId="4FF18BA6" w:rsidR="00E52B5D" w:rsidRPr="00E52B5D" w:rsidRDefault="00E52B5D" w:rsidP="003D49AE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</w:tc>
      </w:tr>
      <w:tr w:rsidR="00E52B5D" w:rsidRPr="00A53EA7" w14:paraId="4007CFDF" w14:textId="77777777" w:rsidTr="00EB7B81">
        <w:tc>
          <w:tcPr>
            <w:tcW w:w="1526" w:type="dxa"/>
          </w:tcPr>
          <w:p w14:paraId="6D2F64BB" w14:textId="45294308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>Spring</w:t>
            </w:r>
          </w:p>
          <w:p w14:paraId="6D98A12B" w14:textId="77777777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1B55C9BE" w14:textId="77777777" w:rsidR="003D49AE" w:rsidRDefault="00E52B5D" w:rsidP="006C37A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 xml:space="preserve">Class read: </w:t>
            </w:r>
            <w:r w:rsidR="003D49AE" w:rsidRPr="003D49AE">
              <w:rPr>
                <w:rFonts w:ascii="XCCW Joined 1a" w:hAnsi="XCCW Joined 1a"/>
                <w:sz w:val="16"/>
                <w:szCs w:val="16"/>
              </w:rPr>
              <w:t>Fantastic Mr Fox</w:t>
            </w:r>
          </w:p>
          <w:p w14:paraId="2EE8828D" w14:textId="77777777" w:rsidR="003D49AE" w:rsidRPr="003D49AE" w:rsidRDefault="003D49AE" w:rsidP="006C37A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14:paraId="424D843A" w14:textId="77777777" w:rsidR="00E52B5D" w:rsidRPr="00DA7C5E" w:rsidRDefault="00E52B5D" w:rsidP="006C37A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D49AE">
              <w:rPr>
                <w:rFonts w:ascii="XCCW Joined 1a" w:hAnsi="XCCW Joined 1a"/>
                <w:sz w:val="16"/>
                <w:szCs w:val="16"/>
              </w:rPr>
              <w:t>Charlotte’s Web</w:t>
            </w:r>
          </w:p>
        </w:tc>
        <w:tc>
          <w:tcPr>
            <w:tcW w:w="1984" w:type="dxa"/>
          </w:tcPr>
          <w:p w14:paraId="64CB2E8B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 xml:space="preserve">Narrative (Myths/Legends) </w:t>
            </w:r>
          </w:p>
          <w:p w14:paraId="52212F17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Persuasion and adverts</w:t>
            </w:r>
          </w:p>
          <w:p w14:paraId="4951BAEE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Narrative (dialogue and Plays)</w:t>
            </w:r>
          </w:p>
          <w:p w14:paraId="4EB3AD9C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Poetry (Shape/</w:t>
            </w:r>
            <w:proofErr w:type="spellStart"/>
            <w:r w:rsidRPr="00E52B5D">
              <w:rPr>
                <w:rFonts w:ascii="XCCW Joined 1a" w:hAnsi="XCCW Joined 1a"/>
                <w:sz w:val="12"/>
                <w:szCs w:val="12"/>
              </w:rPr>
              <w:t>Calligrams</w:t>
            </w:r>
            <w:proofErr w:type="spellEnd"/>
            <w:r w:rsidRPr="00E52B5D">
              <w:rPr>
                <w:rFonts w:ascii="XCCW Joined 1a" w:hAnsi="XCCW Joined 1a"/>
                <w:sz w:val="12"/>
                <w:szCs w:val="12"/>
              </w:rPr>
              <w:t xml:space="preserve"> poetry)</w:t>
            </w:r>
          </w:p>
          <w:p w14:paraId="65524BBF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Instructions</w:t>
            </w:r>
          </w:p>
        </w:tc>
        <w:tc>
          <w:tcPr>
            <w:tcW w:w="3828" w:type="dxa"/>
          </w:tcPr>
          <w:p w14:paraId="1C9BA8F4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discuss and record their ideas with their peers. </w:t>
            </w:r>
          </w:p>
          <w:p w14:paraId="1AAD65F8" w14:textId="7DCF3A19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-They are able to compose and rehearse sentences orally including a range of rich vocabulary.</w:t>
            </w:r>
          </w:p>
          <w:p w14:paraId="092D9FF5" w14:textId="4DD7B941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to create settings, characters and plot in narrative. </w:t>
            </w:r>
          </w:p>
          <w:p w14:paraId="10627B66" w14:textId="77777777" w:rsid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can proofread their own writing for spelling and punctuation.</w:t>
            </w:r>
          </w:p>
          <w:p w14:paraId="35D9DD9B" w14:textId="2D24BFFD" w:rsidR="00EB7B81" w:rsidRP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can make changes to grammar to improve the accurate use of pronouns in sentences. </w:t>
            </w:r>
          </w:p>
        </w:tc>
        <w:tc>
          <w:tcPr>
            <w:tcW w:w="2126" w:type="dxa"/>
          </w:tcPr>
          <w:p w14:paraId="691F53CA" w14:textId="77777777" w:rsid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are able to use the correct diagonal and horizontal strokes that are needed to join letters.</w:t>
            </w:r>
          </w:p>
          <w:p w14:paraId="71DE4D0A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783E5E9B" w14:textId="0A226A94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are to join letters consistently and with increased legibility.</w:t>
            </w:r>
          </w:p>
          <w:p w14:paraId="2946DB82" w14:textId="1B4CB743" w:rsidR="00EB7B81" w:rsidRP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858" w:type="dxa"/>
          </w:tcPr>
          <w:p w14:paraId="185FC340" w14:textId="220D4F79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paragraphs to show change of time and place. </w:t>
            </w:r>
          </w:p>
          <w:p w14:paraId="4D788F5C" w14:textId="13877AEC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adverbs and prepositions to express time, place and cause. </w:t>
            </w:r>
          </w:p>
          <w:p w14:paraId="7449A206" w14:textId="208CA42C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>Recognise and use determiners</w:t>
            </w:r>
          </w:p>
          <w:p w14:paraId="40E4FD37" w14:textId="57EE0298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commas in a list. </w:t>
            </w:r>
          </w:p>
          <w:p w14:paraId="707C5D14" w14:textId="77777777" w:rsid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Identify and use main clauses and subordinate clauses. </w:t>
            </w:r>
          </w:p>
          <w:p w14:paraId="21DE158C" w14:textId="6E0BCE4F" w:rsidR="00E97FC9" w:rsidRPr="00E52B5D" w:rsidRDefault="00E97FC9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-Revise apostrophes for contractions. </w:t>
            </w:r>
          </w:p>
        </w:tc>
        <w:tc>
          <w:tcPr>
            <w:tcW w:w="1852" w:type="dxa"/>
          </w:tcPr>
          <w:p w14:paraId="6AF9A126" w14:textId="77777777" w:rsidR="00E52B5D" w:rsidRDefault="00EB7B81" w:rsidP="00E52B5D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Charlotte’s Web (</w:t>
            </w:r>
            <w:proofErr w:type="spellStart"/>
            <w:r>
              <w:rPr>
                <w:rFonts w:ascii="XCCW Joined 1a" w:hAnsi="XCCW Joined 1a"/>
                <w:sz w:val="12"/>
                <w:szCs w:val="12"/>
              </w:rPr>
              <w:t>E.B.White</w:t>
            </w:r>
            <w:proofErr w:type="spellEnd"/>
            <w:r>
              <w:rPr>
                <w:rFonts w:ascii="XCCW Joined 1a" w:hAnsi="XCCW Joined 1a"/>
                <w:sz w:val="12"/>
                <w:szCs w:val="12"/>
              </w:rPr>
              <w:t>)</w:t>
            </w:r>
          </w:p>
          <w:p w14:paraId="05A80F2B" w14:textId="77777777" w:rsidR="00EB7B81" w:rsidRDefault="00EB7B81" w:rsidP="00E52B5D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6D706D3A" w14:textId="77777777" w:rsidR="00EB7B81" w:rsidRDefault="00EB7B81" w:rsidP="00E52B5D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B7B81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3F8B0707" w14:textId="4B972B43" w:rsidR="00891B41" w:rsidRPr="0076372F" w:rsidRDefault="0076372F" w:rsidP="00E52B5D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Flood (Alvaro Villa)</w:t>
            </w:r>
          </w:p>
          <w:p w14:paraId="5997CC1D" w14:textId="005F91FE" w:rsidR="00EB7B81" w:rsidRPr="00EB7B81" w:rsidRDefault="00EB7B81" w:rsidP="00E52B5D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</w:tr>
      <w:tr w:rsidR="00E52B5D" w:rsidRPr="00A53EA7" w14:paraId="3EEC6126" w14:textId="77777777" w:rsidTr="00EB7B81">
        <w:tc>
          <w:tcPr>
            <w:tcW w:w="1526" w:type="dxa"/>
          </w:tcPr>
          <w:p w14:paraId="06677A21" w14:textId="0BC068C2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>Summer</w:t>
            </w:r>
          </w:p>
          <w:p w14:paraId="110FFD37" w14:textId="77777777" w:rsidR="00E52B5D" w:rsidRPr="00DA7C5E" w:rsidRDefault="00E52B5D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69A422A6" w14:textId="4794B4CA" w:rsidR="00E52B5D" w:rsidRPr="00DA7C5E" w:rsidRDefault="00E52B5D" w:rsidP="003D49AE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 xml:space="preserve">Class read: </w:t>
            </w:r>
            <w:r w:rsidR="003D49AE">
              <w:rPr>
                <w:rFonts w:ascii="XCCW Joined 1a" w:hAnsi="XCCW Joined 1a"/>
                <w:sz w:val="16"/>
                <w:szCs w:val="16"/>
              </w:rPr>
              <w:t>BFG</w:t>
            </w:r>
          </w:p>
        </w:tc>
        <w:tc>
          <w:tcPr>
            <w:tcW w:w="1984" w:type="dxa"/>
          </w:tcPr>
          <w:p w14:paraId="0AD15CF8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 xml:space="preserve"> Narrative (Mystery stories) </w:t>
            </w:r>
          </w:p>
          <w:p w14:paraId="3FC4B697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Narrative (Traditional tales/fables)</w:t>
            </w:r>
          </w:p>
          <w:p w14:paraId="65213947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Poetry (haiku)</w:t>
            </w:r>
          </w:p>
          <w:p w14:paraId="30BB6D5D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Recounts, letters, diaries</w:t>
            </w:r>
          </w:p>
          <w:p w14:paraId="7DA4F4E0" w14:textId="77777777" w:rsidR="00E52B5D" w:rsidRPr="00E52B5D" w:rsidRDefault="00E52B5D" w:rsidP="00571F99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52B5D">
              <w:rPr>
                <w:rFonts w:ascii="XCCW Joined 1a" w:hAnsi="XCCW Joined 1a"/>
                <w:sz w:val="12"/>
                <w:szCs w:val="12"/>
              </w:rPr>
              <w:t>Information Text</w:t>
            </w:r>
          </w:p>
        </w:tc>
        <w:tc>
          <w:tcPr>
            <w:tcW w:w="3828" w:type="dxa"/>
          </w:tcPr>
          <w:p w14:paraId="68FAF993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discuss and record their ideas with their peers. </w:t>
            </w:r>
          </w:p>
          <w:p w14:paraId="7F45642D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-They are able to compose and rehearse sentences orally including a range of rich vocabulary.</w:t>
            </w:r>
          </w:p>
          <w:p w14:paraId="24210225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-Children are able to create settings, characters and plot in narrative. </w:t>
            </w:r>
          </w:p>
          <w:p w14:paraId="215BF938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can proofread their own writing for spelling and punctuation.</w:t>
            </w:r>
          </w:p>
          <w:p w14:paraId="753F23F2" w14:textId="77777777" w:rsid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can make changes to grammar to improve the accurate use of pronouns in sentences.</w:t>
            </w:r>
          </w:p>
          <w:p w14:paraId="2A7747D0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 Children suggest improvements to their own and others’ writing.</w:t>
            </w:r>
          </w:p>
          <w:p w14:paraId="55DBDDCA" w14:textId="630F2F68" w:rsidR="00EB7B81" w:rsidRPr="00E52B5D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 They can read their own writing aloud to a group or class, using appropriate intonation and volume. </w:t>
            </w:r>
          </w:p>
        </w:tc>
        <w:tc>
          <w:tcPr>
            <w:tcW w:w="2126" w:type="dxa"/>
          </w:tcPr>
          <w:p w14:paraId="26D192DA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are able to use the correct diagonal and horizontal strokes that are needed to join letters.</w:t>
            </w:r>
          </w:p>
          <w:p w14:paraId="50FB697F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580AFEBC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-Children are to join letters consistently and with increased legibility.</w:t>
            </w:r>
          </w:p>
          <w:p w14:paraId="38DB44B8" w14:textId="77777777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4EE81930" w14:textId="41B8168A" w:rsidR="00EB7B81" w:rsidRDefault="00EB7B81" w:rsidP="00EB7B81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-The quality of the children’s handwriting is consistent with improved presentation. </w:t>
            </w:r>
          </w:p>
          <w:p w14:paraId="6B699379" w14:textId="02176073" w:rsidR="00E52B5D" w:rsidRPr="00E52B5D" w:rsidRDefault="00E52B5D" w:rsidP="00E52B5D">
            <w:pPr>
              <w:ind w:left="360"/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858" w:type="dxa"/>
          </w:tcPr>
          <w:p w14:paraId="3F676132" w14:textId="5F3DBB02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>Use of present perfect tense for diary and letters. (have)</w:t>
            </w:r>
          </w:p>
          <w:p w14:paraId="013BB4B3" w14:textId="72F0B85B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Use of correct suffix and prefix </w:t>
            </w:r>
          </w:p>
          <w:p w14:paraId="659A3458" w14:textId="2B261EE7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="00E97FC9">
              <w:rPr>
                <w:rFonts w:ascii="XCCW Joined 1a" w:hAnsi="XCCW Joined 1a"/>
                <w:sz w:val="12"/>
                <w:szCs w:val="12"/>
              </w:rPr>
              <w:t>Revise a</w:t>
            </w:r>
            <w:r w:rsidRPr="00E52B5D">
              <w:rPr>
                <w:rFonts w:ascii="XCCW Joined 1a" w:hAnsi="XCCW Joined 1a"/>
                <w:sz w:val="12"/>
                <w:szCs w:val="12"/>
              </w:rPr>
              <w:t>postrophes for possession</w:t>
            </w:r>
          </w:p>
          <w:p w14:paraId="266B8ED2" w14:textId="6780C4ED" w:rsidR="00E52B5D" w:rsidRPr="00E52B5D" w:rsidRDefault="00E52B5D" w:rsidP="00E52B5D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E52B5D">
              <w:rPr>
                <w:rFonts w:ascii="XCCW Joined 1a" w:hAnsi="XCCW Joined 1a"/>
                <w:sz w:val="12"/>
                <w:szCs w:val="12"/>
              </w:rPr>
              <w:t xml:space="preserve">Edit and evaluate own work. </w:t>
            </w:r>
          </w:p>
        </w:tc>
        <w:tc>
          <w:tcPr>
            <w:tcW w:w="1852" w:type="dxa"/>
          </w:tcPr>
          <w:p w14:paraId="73C3DB24" w14:textId="1D8881E4" w:rsidR="00891B41" w:rsidRDefault="003D49A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BFG</w:t>
            </w:r>
            <w:r w:rsidR="00891B41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14:paraId="3810B386" w14:textId="77777777" w:rsidR="00891B41" w:rsidRDefault="00891B41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609A7A67" w14:textId="77777777" w:rsidR="00891B41" w:rsidRDefault="00891B41" w:rsidP="00891B41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B7B81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40876791" w14:textId="77777777" w:rsidR="00891B41" w:rsidRDefault="00891B41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The wolves in the walls (Neil </w:t>
            </w:r>
            <w:proofErr w:type="spellStart"/>
            <w:r>
              <w:rPr>
                <w:rFonts w:ascii="XCCW Joined 1a" w:hAnsi="XCCW Joined 1a"/>
                <w:sz w:val="12"/>
                <w:szCs w:val="12"/>
              </w:rPr>
              <w:t>Gaiman</w:t>
            </w:r>
            <w:proofErr w:type="spellEnd"/>
            <w:r>
              <w:rPr>
                <w:rFonts w:ascii="XCCW Joined 1a" w:hAnsi="XCCW Joined 1a"/>
                <w:sz w:val="12"/>
                <w:szCs w:val="12"/>
              </w:rPr>
              <w:t>)</w:t>
            </w:r>
          </w:p>
          <w:p w14:paraId="2A62578A" w14:textId="7C16D24F" w:rsidR="00891B41" w:rsidRPr="00891B41" w:rsidRDefault="00891B41" w:rsidP="00891B41">
            <w:pPr>
              <w:pStyle w:val="font6"/>
              <w:spacing w:before="0" w:beforeAutospacing="0" w:after="0" w:afterAutospacing="0"/>
              <w:jc w:val="center"/>
              <w:textAlignment w:val="baseline"/>
              <w:rPr>
                <w:rFonts w:ascii="XCCW Joined 1a" w:hAnsi="XCCW Joined 1a" w:cs="Arial"/>
                <w:sz w:val="12"/>
                <w:szCs w:val="12"/>
              </w:rPr>
            </w:pPr>
            <w:r w:rsidRPr="00891B41"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>The Egyptian Cinderella</w:t>
            </w:r>
            <w:r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 xml:space="preserve"> (</w:t>
            </w:r>
            <w:r w:rsidRPr="00891B41"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 xml:space="preserve">Shirley </w:t>
            </w:r>
            <w:proofErr w:type="spellStart"/>
            <w:r w:rsidRPr="00891B41"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>Climo</w:t>
            </w:r>
            <w:proofErr w:type="spellEnd"/>
            <w:r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>)</w:t>
            </w:r>
          </w:p>
          <w:p w14:paraId="7F904B38" w14:textId="469AB4A3" w:rsidR="00891B41" w:rsidRPr="00E52B5D" w:rsidRDefault="00891B41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</w:tc>
      </w:tr>
    </w:tbl>
    <w:p w14:paraId="3E5F1376" w14:textId="7565BE7D" w:rsidR="00216FFC" w:rsidRPr="00891B41" w:rsidRDefault="00216FFC" w:rsidP="00891B41">
      <w:pPr>
        <w:jc w:val="center"/>
        <w:rPr>
          <w:rFonts w:ascii="XCCW Joined 1a" w:hAnsi="XCCW Joined 1a"/>
          <w:b/>
          <w:sz w:val="16"/>
          <w:szCs w:val="16"/>
          <w:u w:val="single"/>
        </w:rPr>
      </w:pPr>
      <w:r w:rsidRPr="00A53EA7">
        <w:rPr>
          <w:rFonts w:ascii="SassoonPrimaryInfant" w:hAnsi="SassoonPrimaryInfant"/>
          <w:b/>
          <w:sz w:val="18"/>
          <w:szCs w:val="18"/>
          <w:u w:val="single"/>
        </w:rPr>
        <w:br w:type="page"/>
      </w:r>
      <w:r w:rsidR="00891B41" w:rsidRPr="007E0DC1">
        <w:rPr>
          <w:rFonts w:ascii="XCCW Joined 1a" w:hAnsi="XCCW Joined 1a"/>
          <w:b/>
          <w:sz w:val="16"/>
          <w:szCs w:val="16"/>
          <w:u w:val="single"/>
        </w:rPr>
        <w:lastRenderedPageBreak/>
        <w:t>Class Overview –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326"/>
        <w:gridCol w:w="3324"/>
        <w:gridCol w:w="1912"/>
        <w:gridCol w:w="2823"/>
        <w:gridCol w:w="1838"/>
      </w:tblGrid>
      <w:tr w:rsidR="00DA7C5E" w:rsidRPr="00A53EA7" w14:paraId="4D16D19E" w14:textId="77777777" w:rsidTr="00E65292">
        <w:tc>
          <w:tcPr>
            <w:tcW w:w="14174" w:type="dxa"/>
            <w:gridSpan w:val="6"/>
            <w:shd w:val="clear" w:color="auto" w:fill="FF0000"/>
          </w:tcPr>
          <w:p w14:paraId="7A1DBD86" w14:textId="2A615936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891B41">
              <w:rPr>
                <w:rFonts w:ascii="XCCW Joined 1a" w:hAnsi="XCCW Joined 1a"/>
                <w:b/>
                <w:sz w:val="16"/>
                <w:szCs w:val="16"/>
              </w:rPr>
              <w:t>Year 4</w:t>
            </w:r>
          </w:p>
        </w:tc>
      </w:tr>
      <w:tr w:rsidR="00DA7C5E" w:rsidRPr="00A53EA7" w14:paraId="6BB0D874" w14:textId="77777777" w:rsidTr="00DA7C5E">
        <w:tc>
          <w:tcPr>
            <w:tcW w:w="1951" w:type="dxa"/>
            <w:shd w:val="clear" w:color="auto" w:fill="FF0000"/>
          </w:tcPr>
          <w:p w14:paraId="61CDCEAD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FF0000"/>
          </w:tcPr>
          <w:p w14:paraId="3E5A4947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891B41">
              <w:rPr>
                <w:rFonts w:ascii="XCCW Joined 1a" w:hAnsi="XCCW Joined 1a"/>
                <w:b/>
                <w:sz w:val="16"/>
                <w:szCs w:val="16"/>
              </w:rPr>
              <w:t>Unit</w:t>
            </w:r>
          </w:p>
        </w:tc>
        <w:tc>
          <w:tcPr>
            <w:tcW w:w="3324" w:type="dxa"/>
            <w:shd w:val="clear" w:color="auto" w:fill="FF0000"/>
          </w:tcPr>
          <w:p w14:paraId="5CCF87E4" w14:textId="3BBEDF8B" w:rsid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Planning/Drafting/Writing/Editing</w:t>
            </w:r>
          </w:p>
        </w:tc>
        <w:tc>
          <w:tcPr>
            <w:tcW w:w="1912" w:type="dxa"/>
            <w:shd w:val="clear" w:color="auto" w:fill="FF0000"/>
          </w:tcPr>
          <w:p w14:paraId="700C97A0" w14:textId="19368D18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Handwriting</w:t>
            </w:r>
          </w:p>
        </w:tc>
        <w:tc>
          <w:tcPr>
            <w:tcW w:w="2823" w:type="dxa"/>
            <w:shd w:val="clear" w:color="auto" w:fill="FF0000"/>
          </w:tcPr>
          <w:p w14:paraId="35E7AC72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891B41">
              <w:rPr>
                <w:rFonts w:ascii="XCCW Joined 1a" w:hAnsi="XCCW Joined 1a"/>
                <w:b/>
                <w:sz w:val="16"/>
                <w:szCs w:val="16"/>
              </w:rPr>
              <w:t>SPAG</w:t>
            </w:r>
          </w:p>
        </w:tc>
        <w:tc>
          <w:tcPr>
            <w:tcW w:w="1838" w:type="dxa"/>
            <w:shd w:val="clear" w:color="auto" w:fill="FF0000"/>
          </w:tcPr>
          <w:p w14:paraId="2F884150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891B41">
              <w:rPr>
                <w:rFonts w:ascii="XCCW Joined 1a" w:hAnsi="XCCW Joined 1a"/>
                <w:b/>
                <w:sz w:val="16"/>
                <w:szCs w:val="16"/>
              </w:rPr>
              <w:t>Books</w:t>
            </w:r>
          </w:p>
        </w:tc>
      </w:tr>
      <w:tr w:rsidR="00DA7C5E" w:rsidRPr="00A53EA7" w14:paraId="606545FA" w14:textId="77777777" w:rsidTr="00DA7C5E">
        <w:tc>
          <w:tcPr>
            <w:tcW w:w="1951" w:type="dxa"/>
          </w:tcPr>
          <w:p w14:paraId="3DAE49FB" w14:textId="77777777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>Autumn</w:t>
            </w:r>
          </w:p>
          <w:p w14:paraId="6BB9E253" w14:textId="77777777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2786A156" w14:textId="77777777" w:rsidR="00DA7C5E" w:rsidRPr="00DA7C5E" w:rsidRDefault="00DA7C5E" w:rsidP="00BF4528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Class read: </w:t>
            </w:r>
          </w:p>
          <w:p w14:paraId="2492B861" w14:textId="77777777" w:rsidR="00DA7C5E" w:rsidRPr="00DA7C5E" w:rsidRDefault="00DA7C5E" w:rsidP="00BF4528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Bills new frock</w:t>
            </w:r>
          </w:p>
          <w:p w14:paraId="48B6966A" w14:textId="563FC498" w:rsidR="00DA7C5E" w:rsidRPr="00DA7C5E" w:rsidRDefault="00DA7C5E" w:rsidP="00BF4528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The Boy at the Back of the Class</w:t>
            </w:r>
          </w:p>
        </w:tc>
        <w:tc>
          <w:tcPr>
            <w:tcW w:w="2326" w:type="dxa"/>
          </w:tcPr>
          <w:p w14:paraId="52C7F694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Narrative (Adventure) </w:t>
            </w:r>
          </w:p>
          <w:p w14:paraId="2C25DDD4" w14:textId="77777777" w:rsidR="00DA7C5E" w:rsidRPr="00891B41" w:rsidRDefault="00DA7C5E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Narrative</w:t>
            </w:r>
          </w:p>
          <w:p w14:paraId="189BBD1C" w14:textId="77777777" w:rsidR="00DA7C5E" w:rsidRPr="00891B41" w:rsidRDefault="00DA7C5E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Poetry (free verse – creating images)</w:t>
            </w:r>
          </w:p>
          <w:p w14:paraId="6C61079C" w14:textId="77777777" w:rsidR="00DA7C5E" w:rsidRPr="00891B41" w:rsidRDefault="00DA7C5E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Instructions</w:t>
            </w:r>
          </w:p>
          <w:p w14:paraId="65D40EED" w14:textId="77777777" w:rsidR="00DA7C5E" w:rsidRPr="00891B41" w:rsidRDefault="00DA7C5E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Persuasion (adverts, posters letters)</w:t>
            </w:r>
          </w:p>
        </w:tc>
        <w:tc>
          <w:tcPr>
            <w:tcW w:w="3324" w:type="dxa"/>
          </w:tcPr>
          <w:p w14:paraId="048CF0F9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-Write simple sentences, dictated by the teacher, by memory, that include words and punctuation taught so far.</w:t>
            </w:r>
          </w:p>
          <w:p w14:paraId="1824CF52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model their writing upon the structure of texts read. </w:t>
            </w:r>
          </w:p>
          <w:p w14:paraId="3A6CDE25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discuss and record ideas. </w:t>
            </w:r>
          </w:p>
          <w:p w14:paraId="143DBF53" w14:textId="1B93B13B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record sentences including a rich and varied vocabulary. </w:t>
            </w:r>
          </w:p>
          <w:p w14:paraId="186CA723" w14:textId="1858AFE4" w:rsidR="0023155E" w:rsidRDefault="002315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-In non-narrative, to be able to use organisational devices. </w:t>
            </w:r>
          </w:p>
          <w:p w14:paraId="464EEF32" w14:textId="2E053090" w:rsidR="00DA7C5E" w:rsidRP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1912" w:type="dxa"/>
          </w:tcPr>
          <w:p w14:paraId="23DE523C" w14:textId="166292BE" w:rsidR="00DA7C5E" w:rsidRP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use diagonal and horizontal strokes to join letters with increased legibility, consistence and quality of handwriting. </w:t>
            </w:r>
          </w:p>
        </w:tc>
        <w:tc>
          <w:tcPr>
            <w:tcW w:w="2823" w:type="dxa"/>
          </w:tcPr>
          <w:p w14:paraId="48337C20" w14:textId="77777777" w:rsidR="00DA7C5E" w:rsidRPr="00891B41" w:rsidRDefault="00DA7C5E" w:rsidP="006C37A2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Expanded noun phrases</w:t>
            </w:r>
          </w:p>
          <w:p w14:paraId="2D79413A" w14:textId="77777777" w:rsidR="00DA7C5E" w:rsidRPr="00891B41" w:rsidRDefault="00DA7C5E" w:rsidP="006C37A2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Fronted adverbials</w:t>
            </w:r>
          </w:p>
          <w:p w14:paraId="4FF84BEC" w14:textId="77777777" w:rsidR="00DA7C5E" w:rsidRPr="00891B41" w:rsidRDefault="00DA7C5E" w:rsidP="00787162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Use paragraphs to organise their text.</w:t>
            </w:r>
          </w:p>
          <w:p w14:paraId="3602BA37" w14:textId="77777777" w:rsidR="00DA7C5E" w:rsidRPr="00891B41" w:rsidRDefault="00DA7C5E" w:rsidP="00787162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Use of conjunctions (while, before, after, so, since, until, although, as)</w:t>
            </w:r>
          </w:p>
          <w:p w14:paraId="22B26931" w14:textId="77777777" w:rsidR="00DA7C5E" w:rsidRPr="00891B41" w:rsidRDefault="00DA7C5E" w:rsidP="00787162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Use of apostrophe to contractions. </w:t>
            </w:r>
          </w:p>
        </w:tc>
        <w:tc>
          <w:tcPr>
            <w:tcW w:w="1838" w:type="dxa"/>
          </w:tcPr>
          <w:p w14:paraId="5E8453D4" w14:textId="77777777" w:rsidR="00DA7C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Bills New Frock</w:t>
            </w:r>
          </w:p>
          <w:p w14:paraId="07D4D189" w14:textId="369F4D72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Boy at the Back of the Class</w:t>
            </w:r>
          </w:p>
          <w:p w14:paraId="127E06BA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1590DF55" w14:textId="156FB5E5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DA7C5E">
              <w:rPr>
                <w:rFonts w:ascii="XCCW Joined 1a" w:hAnsi="XCCW Joined 1a"/>
                <w:b/>
                <w:sz w:val="12"/>
                <w:szCs w:val="12"/>
              </w:rPr>
              <w:t>Other Text</w:t>
            </w:r>
            <w:r>
              <w:rPr>
                <w:rFonts w:ascii="XCCW Joined 1a" w:hAnsi="XCCW Joined 1a"/>
                <w:b/>
                <w:sz w:val="12"/>
                <w:szCs w:val="12"/>
              </w:rPr>
              <w:t>s</w:t>
            </w:r>
          </w:p>
          <w:p w14:paraId="22CFB569" w14:textId="77777777" w:rsidR="00DA7C5E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Journey</w:t>
            </w:r>
          </w:p>
          <w:p w14:paraId="5BA2A72B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Animal Atlas</w:t>
            </w:r>
          </w:p>
          <w:p w14:paraId="25FBCE28" w14:textId="01316565" w:rsidR="0023155E" w:rsidRP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23155E"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>Empire's End - A Roman Story</w:t>
            </w:r>
            <w:r>
              <w:rPr>
                <w:rStyle w:val="Emphasis"/>
                <w:rFonts w:ascii="XCCW Joined 1a" w:hAnsi="XCCW Joined 1a" w:cs="Arial"/>
                <w:i w:val="0"/>
                <w:iCs w:val="0"/>
                <w:sz w:val="12"/>
                <w:szCs w:val="12"/>
                <w:bdr w:val="none" w:sz="0" w:space="0" w:color="auto" w:frame="1"/>
              </w:rPr>
              <w:t xml:space="preserve"> (Leila Rasheed) </w:t>
            </w:r>
          </w:p>
        </w:tc>
      </w:tr>
      <w:tr w:rsidR="00DA7C5E" w:rsidRPr="00A53EA7" w14:paraId="5DFA7F63" w14:textId="77777777" w:rsidTr="00DA7C5E">
        <w:tc>
          <w:tcPr>
            <w:tcW w:w="1951" w:type="dxa"/>
          </w:tcPr>
          <w:p w14:paraId="2F2E10F3" w14:textId="0A771E95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>Spring</w:t>
            </w:r>
          </w:p>
          <w:p w14:paraId="52E56223" w14:textId="77777777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4988C82A" w14:textId="77777777" w:rsidR="00DA7C5E" w:rsidRPr="00DA7C5E" w:rsidRDefault="00DA7C5E" w:rsidP="00DA7C5E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Class read: </w:t>
            </w:r>
          </w:p>
          <w:p w14:paraId="36EF3C82" w14:textId="77777777" w:rsidR="00DA7C5E" w:rsidRPr="00DA7C5E" w:rsidRDefault="00DA7C5E" w:rsidP="00DA7C5E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The boy who Grew Dragons</w:t>
            </w:r>
          </w:p>
          <w:p w14:paraId="4C826071" w14:textId="450D57B0" w:rsidR="00DA7C5E" w:rsidRPr="00DA7C5E" w:rsidRDefault="00DA7C5E" w:rsidP="00DA7C5E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World cup of books</w:t>
            </w:r>
            <w:r w:rsidRPr="00DA7C5E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</w:tcPr>
          <w:p w14:paraId="17D80DE0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Narrative (Fantasy Stories)</w:t>
            </w:r>
          </w:p>
          <w:p w14:paraId="6EF59614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Narrative</w:t>
            </w:r>
          </w:p>
          <w:p w14:paraId="7EEC76D9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Non-Chronological reports</w:t>
            </w:r>
          </w:p>
          <w:p w14:paraId="6756FC73" w14:textId="77777777" w:rsidR="00DA7C5E" w:rsidRPr="00891B41" w:rsidRDefault="00DA7C5E" w:rsidP="0078716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Poetry (comparing poems -Kennings/raps )</w:t>
            </w:r>
          </w:p>
          <w:p w14:paraId="0960DF85" w14:textId="77777777" w:rsidR="00DA7C5E" w:rsidRPr="00891B41" w:rsidRDefault="00DA7C5E" w:rsidP="0078716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Information text</w:t>
            </w:r>
          </w:p>
        </w:tc>
        <w:tc>
          <w:tcPr>
            <w:tcW w:w="3324" w:type="dxa"/>
          </w:tcPr>
          <w:p w14:paraId="58ACF72F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-Write simple sentences, dictated by the teacher, by memory, that include words and punctuation taught so far.</w:t>
            </w:r>
          </w:p>
          <w:p w14:paraId="7E93A6F4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model their writing upon the structure of texts read. </w:t>
            </w:r>
          </w:p>
          <w:p w14:paraId="0178D987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discuss and record ideas. </w:t>
            </w:r>
          </w:p>
          <w:p w14:paraId="56DAF505" w14:textId="77777777" w:rsidR="002315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-To be able to record sentences includi</w:t>
            </w:r>
            <w:r w:rsidR="0023155E">
              <w:rPr>
                <w:rFonts w:ascii="XCCW Joined 1a" w:hAnsi="XCCW Joined 1a"/>
                <w:sz w:val="12"/>
                <w:szCs w:val="12"/>
              </w:rPr>
              <w:t>ng a rich and varied vocabulary and an increasing range of sentence structures.</w:t>
            </w:r>
          </w:p>
          <w:p w14:paraId="1D606B2A" w14:textId="77777777" w:rsidR="0023155E" w:rsidRDefault="002315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-In narrative to be able to create settings, characters and plot. </w:t>
            </w:r>
          </w:p>
          <w:p w14:paraId="423573CD" w14:textId="1FCB271D" w:rsidR="00DA7C5E" w:rsidRPr="00891B41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proofread for spellings and punctuation errors. </w:t>
            </w:r>
          </w:p>
        </w:tc>
        <w:tc>
          <w:tcPr>
            <w:tcW w:w="1912" w:type="dxa"/>
          </w:tcPr>
          <w:p w14:paraId="07547A01" w14:textId="4B5DA951" w:rsidR="00DA7C5E" w:rsidRP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</w:t>
            </w:r>
            <w:r w:rsidRPr="00DA7C5E">
              <w:rPr>
                <w:rFonts w:ascii="XCCW Joined 1a" w:hAnsi="XCCW Joined 1a"/>
                <w:sz w:val="12"/>
                <w:szCs w:val="12"/>
              </w:rPr>
              <w:t>To use diagonal and horizontal strokes to join letters</w:t>
            </w:r>
            <w:r>
              <w:rPr>
                <w:rFonts w:ascii="XCCW Joined 1a" w:hAnsi="XCCW Joined 1a"/>
                <w:sz w:val="12"/>
                <w:szCs w:val="12"/>
              </w:rPr>
              <w:t xml:space="preserve">, with </w:t>
            </w:r>
            <w:r w:rsidRPr="00DA7C5E">
              <w:rPr>
                <w:rFonts w:ascii="XCCW Joined 1a" w:hAnsi="XCCW Joined 1a"/>
                <w:sz w:val="12"/>
                <w:szCs w:val="12"/>
              </w:rPr>
              <w:t>increased legibility, consistence and quality of handwriting.</w:t>
            </w:r>
          </w:p>
        </w:tc>
        <w:tc>
          <w:tcPr>
            <w:tcW w:w="2823" w:type="dxa"/>
          </w:tcPr>
          <w:p w14:paraId="77144CA6" w14:textId="77777777" w:rsidR="00DA7C5E" w:rsidRPr="00891B41" w:rsidRDefault="00DA7C5E" w:rsidP="006C37A2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Use a wide variety of conjunctions with more than one clause. </w:t>
            </w:r>
          </w:p>
          <w:p w14:paraId="7BF04173" w14:textId="77777777" w:rsidR="00DA7C5E" w:rsidRPr="00891B41" w:rsidRDefault="00DA7C5E" w:rsidP="006C37A2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Use of fronted adverbials including commas.</w:t>
            </w:r>
          </w:p>
          <w:p w14:paraId="4B30F28F" w14:textId="77777777" w:rsidR="00DA7C5E" w:rsidRPr="00891B41" w:rsidRDefault="00DA7C5E" w:rsidP="006C37A2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Use of apostrophe for contraction and possession. </w:t>
            </w:r>
          </w:p>
          <w:p w14:paraId="614A3E19" w14:textId="77777777" w:rsidR="00DA7C5E" w:rsidRPr="00891B41" w:rsidRDefault="00DA7C5E" w:rsidP="006C37A2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Punctuate direct speech correctly.</w:t>
            </w:r>
          </w:p>
        </w:tc>
        <w:tc>
          <w:tcPr>
            <w:tcW w:w="1838" w:type="dxa"/>
          </w:tcPr>
          <w:p w14:paraId="6D84C465" w14:textId="77777777" w:rsidR="00DA7C5E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 </w:t>
            </w:r>
            <w:r w:rsidR="0023155E">
              <w:rPr>
                <w:rFonts w:ascii="XCCW Joined 1a" w:hAnsi="XCCW Joined 1a"/>
                <w:sz w:val="12"/>
                <w:szCs w:val="12"/>
              </w:rPr>
              <w:t>The boy who grew dragons</w:t>
            </w:r>
          </w:p>
          <w:p w14:paraId="617D4B92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Children’s choice – the world cup of books</w:t>
            </w:r>
          </w:p>
          <w:p w14:paraId="1FDC1644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15A2D4F0" w14:textId="77777777" w:rsidR="0023155E" w:rsidRDefault="0023155E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23155E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5F0B8478" w14:textId="5876F5CA" w:rsidR="0023155E" w:rsidRP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23155E">
              <w:rPr>
                <w:rFonts w:ascii="XCCW Joined 1a" w:hAnsi="XCCW Joined 1a"/>
                <w:sz w:val="12"/>
                <w:szCs w:val="12"/>
              </w:rPr>
              <w:t>Beowulf (Usborne)</w:t>
            </w:r>
          </w:p>
          <w:p w14:paraId="66C03234" w14:textId="7652DD56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23155E">
              <w:rPr>
                <w:rFonts w:ascii="XCCW Joined 1a" w:hAnsi="XCCW Joined 1a"/>
                <w:sz w:val="12"/>
                <w:szCs w:val="12"/>
              </w:rPr>
              <w:t>Rob Lloyd jones and Victor Tavares</w:t>
            </w:r>
          </w:p>
          <w:p w14:paraId="64023463" w14:textId="029254AB" w:rsidR="0023155E" w:rsidRP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Anglo-Saxon Boy (Tony Bradman)</w:t>
            </w:r>
          </w:p>
          <w:p w14:paraId="05E70381" w14:textId="3E04FD69" w:rsidR="0023155E" w:rsidRPr="0023155E" w:rsidRDefault="0023155E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</w:tr>
      <w:tr w:rsidR="00DA7C5E" w:rsidRPr="00A53EA7" w14:paraId="5BB7F349" w14:textId="77777777" w:rsidTr="00DA7C5E">
        <w:tc>
          <w:tcPr>
            <w:tcW w:w="1951" w:type="dxa"/>
          </w:tcPr>
          <w:p w14:paraId="2011881B" w14:textId="1EC8FE9A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sz w:val="16"/>
                <w:szCs w:val="16"/>
              </w:rPr>
              <w:t>Summer</w:t>
            </w:r>
          </w:p>
          <w:p w14:paraId="5043CB0F" w14:textId="77777777" w:rsidR="00DA7C5E" w:rsidRPr="00DA7C5E" w:rsidRDefault="00DA7C5E" w:rsidP="006C37A2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</w:p>
          <w:p w14:paraId="4DBC1AD5" w14:textId="77777777" w:rsidR="00DA7C5E" w:rsidRPr="00DA7C5E" w:rsidRDefault="00DA7C5E" w:rsidP="5B324761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/>
                <w:bCs/>
                <w:sz w:val="16"/>
                <w:szCs w:val="16"/>
              </w:rPr>
              <w:t xml:space="preserve">Class read: </w:t>
            </w:r>
          </w:p>
          <w:p w14:paraId="44414BB7" w14:textId="77777777" w:rsidR="00DA7C5E" w:rsidRPr="00DA7C5E" w:rsidRDefault="00DA7C5E" w:rsidP="5B324761">
            <w:pPr>
              <w:jc w:val="center"/>
              <w:rPr>
                <w:rFonts w:ascii="XCCW Joined 1a" w:hAnsi="XCCW Joined 1a"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Max and the Millions</w:t>
            </w:r>
          </w:p>
          <w:p w14:paraId="35C9FF8A" w14:textId="2093BB47" w:rsidR="00DA7C5E" w:rsidRPr="00DA7C5E" w:rsidRDefault="00DA7C5E" w:rsidP="5B324761">
            <w:pPr>
              <w:jc w:val="center"/>
              <w:rPr>
                <w:rFonts w:ascii="XCCW Joined 1a" w:hAnsi="XCCW Joined 1a"/>
                <w:b/>
                <w:bCs/>
                <w:sz w:val="16"/>
                <w:szCs w:val="16"/>
              </w:rPr>
            </w:pPr>
            <w:r w:rsidRPr="00DA7C5E">
              <w:rPr>
                <w:rFonts w:ascii="XCCW Joined 1a" w:hAnsi="XCCW Joined 1a"/>
                <w:bCs/>
                <w:sz w:val="16"/>
                <w:szCs w:val="16"/>
              </w:rPr>
              <w:t>Tom’s Midnight Garden</w:t>
            </w:r>
          </w:p>
        </w:tc>
        <w:tc>
          <w:tcPr>
            <w:tcW w:w="2326" w:type="dxa"/>
          </w:tcPr>
          <w:p w14:paraId="5AD60F47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 Narrative (Stories by the same Author)</w:t>
            </w:r>
          </w:p>
          <w:p w14:paraId="316BAE4B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Narrative </w:t>
            </w:r>
          </w:p>
          <w:p w14:paraId="061EB229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Diaries/letters/news reports/</w:t>
            </w:r>
          </w:p>
          <w:p w14:paraId="472AA0CD" w14:textId="77777777" w:rsidR="00DA7C5E" w:rsidRPr="00891B41" w:rsidRDefault="00DA7C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>Poetry (Focusing on a poet)</w:t>
            </w:r>
          </w:p>
        </w:tc>
        <w:tc>
          <w:tcPr>
            <w:tcW w:w="3324" w:type="dxa"/>
          </w:tcPr>
          <w:p w14:paraId="23DC6F53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-Write simple sentences, dictated by the teacher, by memory, that include words and punctuation taught so far.</w:t>
            </w:r>
          </w:p>
          <w:p w14:paraId="5AA78DB4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model their writing upon the structure of texts read. </w:t>
            </w:r>
          </w:p>
          <w:p w14:paraId="68F42853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discuss and record ideas. </w:t>
            </w:r>
          </w:p>
          <w:p w14:paraId="79BBF49B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-To be able to record sentences including a rich and varied vocabulary and an increasing range of sentence structures.</w:t>
            </w:r>
          </w:p>
          <w:p w14:paraId="3AA3D333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-In narrative to be able to create settings, characters and plot. </w:t>
            </w:r>
          </w:p>
          <w:p w14:paraId="62F9833D" w14:textId="77777777" w:rsidR="00DA7C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-To be able to proofread for spellings and punctuation errors.</w:t>
            </w:r>
          </w:p>
          <w:p w14:paraId="4A31B169" w14:textId="77777777" w:rsidR="0023155E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assess and improve their work including the accurate use of pronouns. </w:t>
            </w:r>
          </w:p>
          <w:p w14:paraId="3234AFB1" w14:textId="6C97B169" w:rsidR="0023155E" w:rsidRPr="00891B41" w:rsidRDefault="0023155E" w:rsidP="002315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-To be able to clearly read their work aloud to the class using intonation, controlling volume and tone. </w:t>
            </w:r>
          </w:p>
        </w:tc>
        <w:tc>
          <w:tcPr>
            <w:tcW w:w="1912" w:type="dxa"/>
          </w:tcPr>
          <w:p w14:paraId="5EA43825" w14:textId="77777777" w:rsidR="00DA7C5E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07459315" w14:textId="5D0ADB53" w:rsidR="00DA7C5E" w:rsidRPr="00891B41" w:rsidRDefault="00DA7C5E" w:rsidP="00DA7C5E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-For all children to be writing consistently with a pen. </w:t>
            </w:r>
          </w:p>
        </w:tc>
        <w:tc>
          <w:tcPr>
            <w:tcW w:w="2823" w:type="dxa"/>
          </w:tcPr>
          <w:p w14:paraId="7CC2F40C" w14:textId="77777777" w:rsidR="00DA7C5E" w:rsidRPr="00891B41" w:rsidRDefault="00DA7C5E" w:rsidP="006C37A2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 Use of a variety of sentence types (Simple, compound and complex)</w:t>
            </w:r>
          </w:p>
          <w:p w14:paraId="7495EA0B" w14:textId="77777777" w:rsidR="00DA7C5E" w:rsidRPr="00891B41" w:rsidRDefault="00DA7C5E" w:rsidP="006C37A2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Use of present perfect tense for diaries and letters. </w:t>
            </w:r>
          </w:p>
          <w:p w14:paraId="391A082F" w14:textId="77777777" w:rsidR="00DA7C5E" w:rsidRPr="00891B41" w:rsidRDefault="00DA7C5E" w:rsidP="006C37A2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/>
                <w:sz w:val="12"/>
                <w:szCs w:val="12"/>
              </w:rPr>
            </w:pPr>
            <w:r w:rsidRPr="00891B41">
              <w:rPr>
                <w:rFonts w:ascii="XCCW Joined 1a" w:hAnsi="XCCW Joined 1a"/>
                <w:sz w:val="12"/>
                <w:szCs w:val="12"/>
              </w:rPr>
              <w:t xml:space="preserve">Correct use of punctuation including; full stops, commas, question marks and exclamation marks. </w:t>
            </w:r>
          </w:p>
        </w:tc>
        <w:tc>
          <w:tcPr>
            <w:tcW w:w="1838" w:type="dxa"/>
          </w:tcPr>
          <w:p w14:paraId="1C20417E" w14:textId="77777777" w:rsidR="00DA7C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Max and the Millions</w:t>
            </w:r>
          </w:p>
          <w:p w14:paraId="4EB97B63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Tom’s Midnight Garden</w:t>
            </w:r>
          </w:p>
          <w:p w14:paraId="17CF720A" w14:textId="77777777" w:rsidR="0023155E" w:rsidRDefault="0023155E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42C6C936" w14:textId="77777777" w:rsidR="0023155E" w:rsidRDefault="0023155E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23155E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05AD3C84" w14:textId="75D55ECD" w:rsidR="0023155E" w:rsidRPr="0023155E" w:rsidRDefault="0023155E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</w:tr>
    </w:tbl>
    <w:p w14:paraId="46E4FD56" w14:textId="3CBF73EF" w:rsidR="00891B41" w:rsidRPr="00650921" w:rsidRDefault="00891B41" w:rsidP="00891B41">
      <w:pPr>
        <w:jc w:val="center"/>
        <w:rPr>
          <w:rFonts w:ascii="XCCW Joined 1a" w:hAnsi="XCCW Joined 1a"/>
          <w:b/>
          <w:sz w:val="14"/>
          <w:szCs w:val="14"/>
          <w:u w:val="single"/>
        </w:rPr>
      </w:pPr>
      <w:r w:rsidRPr="00650921">
        <w:rPr>
          <w:rFonts w:ascii="XCCW Joined 1a" w:hAnsi="XCCW Joined 1a"/>
          <w:b/>
          <w:sz w:val="14"/>
          <w:szCs w:val="14"/>
          <w:u w:val="single"/>
        </w:rPr>
        <w:lastRenderedPageBreak/>
        <w:t>Class Overview – Progression of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5103"/>
        <w:gridCol w:w="1275"/>
        <w:gridCol w:w="2835"/>
        <w:gridCol w:w="2159"/>
      </w:tblGrid>
      <w:tr w:rsidR="00A1241D" w:rsidRPr="00A53EA7" w14:paraId="795C9BCE" w14:textId="77777777" w:rsidTr="006E431A">
        <w:tc>
          <w:tcPr>
            <w:tcW w:w="14174" w:type="dxa"/>
            <w:gridSpan w:val="6"/>
            <w:shd w:val="clear" w:color="auto" w:fill="00B0F0"/>
          </w:tcPr>
          <w:p w14:paraId="2521DEBC" w14:textId="7E8DE8D8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>Year 5</w:t>
            </w:r>
          </w:p>
        </w:tc>
      </w:tr>
      <w:tr w:rsidR="004E49F0" w:rsidRPr="00A53EA7" w14:paraId="4D717658" w14:textId="77777777" w:rsidTr="00CE575F">
        <w:tc>
          <w:tcPr>
            <w:tcW w:w="1668" w:type="dxa"/>
            <w:shd w:val="clear" w:color="auto" w:fill="00B0F0"/>
          </w:tcPr>
          <w:p w14:paraId="44E871BC" w14:textId="77777777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00B0F0"/>
          </w:tcPr>
          <w:p w14:paraId="7B173101" w14:textId="77777777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>Unit</w:t>
            </w:r>
          </w:p>
        </w:tc>
        <w:tc>
          <w:tcPr>
            <w:tcW w:w="5103" w:type="dxa"/>
            <w:shd w:val="clear" w:color="auto" w:fill="00B0F0"/>
          </w:tcPr>
          <w:p w14:paraId="08400F88" w14:textId="38678BE6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>Planning/Drafting/Writing/Editing</w:t>
            </w:r>
          </w:p>
        </w:tc>
        <w:tc>
          <w:tcPr>
            <w:tcW w:w="1275" w:type="dxa"/>
            <w:shd w:val="clear" w:color="auto" w:fill="00B0F0"/>
          </w:tcPr>
          <w:p w14:paraId="105818F0" w14:textId="7187F7F3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 xml:space="preserve">Handwriting </w:t>
            </w:r>
          </w:p>
        </w:tc>
        <w:tc>
          <w:tcPr>
            <w:tcW w:w="2835" w:type="dxa"/>
            <w:shd w:val="clear" w:color="auto" w:fill="00B0F0"/>
          </w:tcPr>
          <w:p w14:paraId="2945429C" w14:textId="77777777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>SPAG</w:t>
            </w:r>
          </w:p>
        </w:tc>
        <w:tc>
          <w:tcPr>
            <w:tcW w:w="2159" w:type="dxa"/>
            <w:shd w:val="clear" w:color="auto" w:fill="00B0F0"/>
          </w:tcPr>
          <w:p w14:paraId="0C3C6A5A" w14:textId="77777777" w:rsidR="00A1241D" w:rsidRPr="00650921" w:rsidRDefault="00A1241D" w:rsidP="006C37A2">
            <w:pPr>
              <w:jc w:val="center"/>
              <w:rPr>
                <w:rFonts w:ascii="XCCW Joined 1a" w:hAnsi="XCCW Joined 1a"/>
                <w:b/>
                <w:sz w:val="14"/>
                <w:szCs w:val="14"/>
              </w:rPr>
            </w:pPr>
            <w:r w:rsidRPr="00650921">
              <w:rPr>
                <w:rFonts w:ascii="XCCW Joined 1a" w:hAnsi="XCCW Joined 1a"/>
                <w:b/>
                <w:sz w:val="14"/>
                <w:szCs w:val="14"/>
              </w:rPr>
              <w:t>Books</w:t>
            </w:r>
          </w:p>
        </w:tc>
      </w:tr>
      <w:tr w:rsidR="004E49F0" w:rsidRPr="00A53EA7" w14:paraId="21129319" w14:textId="77777777" w:rsidTr="00CE575F">
        <w:tc>
          <w:tcPr>
            <w:tcW w:w="1668" w:type="dxa"/>
          </w:tcPr>
          <w:p w14:paraId="6A585D27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 xml:space="preserve">Autumn </w:t>
            </w:r>
          </w:p>
          <w:p w14:paraId="144A5D23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446CD8E2" w14:textId="77777777" w:rsidR="004E49F0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 xml:space="preserve">Class read: </w:t>
            </w:r>
          </w:p>
          <w:p w14:paraId="685FC2B0" w14:textId="77777777" w:rsidR="004E49F0" w:rsidRPr="00E65292" w:rsidRDefault="004E49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Cosmic</w:t>
            </w:r>
          </w:p>
          <w:p w14:paraId="275AE10F" w14:textId="3CBCC396" w:rsidR="004E49F0" w:rsidRPr="00E65292" w:rsidRDefault="004E49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 (Frank </w:t>
            </w:r>
            <w:proofErr w:type="spellStart"/>
            <w:r w:rsidRPr="00E65292">
              <w:rPr>
                <w:rFonts w:ascii="XCCW Joined 1a" w:hAnsi="XCCW Joined 1a"/>
                <w:sz w:val="12"/>
                <w:szCs w:val="12"/>
              </w:rPr>
              <w:t>Cotrell</w:t>
            </w:r>
            <w:proofErr w:type="spellEnd"/>
            <w:r w:rsidRPr="00E65292">
              <w:rPr>
                <w:rFonts w:ascii="XCCW Joined 1a" w:hAnsi="XCCW Joined 1a"/>
                <w:sz w:val="12"/>
                <w:szCs w:val="12"/>
              </w:rPr>
              <w:t xml:space="preserve"> Boyce) </w:t>
            </w:r>
          </w:p>
          <w:p w14:paraId="7B83515C" w14:textId="1EC9309E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The Lion, the witch and the wardrobe </w:t>
            </w:r>
          </w:p>
          <w:p w14:paraId="670BA2AE" w14:textId="77777777" w:rsidR="004E49F0" w:rsidRPr="00E65292" w:rsidRDefault="004E49F0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3B22DB83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738610EB" w14:textId="77777777" w:rsidR="00A1241D" w:rsidRPr="00E65292" w:rsidRDefault="00A1241D" w:rsidP="004E49F0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E8D4A60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Narrative (Stories by the same Author)</w:t>
            </w:r>
          </w:p>
          <w:p w14:paraId="5E44F8C7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Narrative (Traditional tales)</w:t>
            </w:r>
          </w:p>
          <w:p w14:paraId="18813917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Poetry</w:t>
            </w:r>
          </w:p>
          <w:p w14:paraId="5679B386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Non-Chronological report</w:t>
            </w:r>
          </w:p>
          <w:p w14:paraId="718E17FB" w14:textId="0BC514C5" w:rsidR="00A1241D" w:rsidRPr="00E65292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Instructions/explanation text</w:t>
            </w:r>
          </w:p>
        </w:tc>
        <w:tc>
          <w:tcPr>
            <w:tcW w:w="5103" w:type="dxa"/>
          </w:tcPr>
          <w:p w14:paraId="488B3B97" w14:textId="77777777" w:rsidR="00A1241D" w:rsidRPr="00E65292" w:rsidRDefault="00E65292" w:rsidP="00A1241D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 To be able to write in narrative, developing characters and settings. </w:t>
            </w:r>
          </w:p>
          <w:p w14:paraId="30256073" w14:textId="77777777" w:rsidR="00E65292" w:rsidRPr="00E65292" w:rsidRDefault="00E65292" w:rsidP="00A1241D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24F1FAB7" w14:textId="77777777" w:rsidR="00E65292" w:rsidRPr="00E65292" w:rsidRDefault="00E65292" w:rsidP="00A1241D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-In narrative, to be able to describe settings, characters and create atmosphere. </w:t>
            </w:r>
          </w:p>
          <w:p w14:paraId="53115739" w14:textId="1BBA2C7F" w:rsidR="00E65292" w:rsidRPr="00E65292" w:rsidRDefault="00E65292" w:rsidP="00A1241D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use a variety of devices to build cohesion within and across the paragraphs. </w:t>
            </w:r>
          </w:p>
        </w:tc>
        <w:tc>
          <w:tcPr>
            <w:tcW w:w="1275" w:type="dxa"/>
          </w:tcPr>
          <w:p w14:paraId="56111BC8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637805D2" w14:textId="07515406" w:rsidR="00A1241D" w:rsidRPr="00E65292" w:rsidRDefault="00A1241D" w:rsidP="00E6529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835" w:type="dxa"/>
          </w:tcPr>
          <w:p w14:paraId="2B93DDE1" w14:textId="459731E6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Expanded noun phrases (factual)</w:t>
            </w:r>
          </w:p>
          <w:p w14:paraId="56240CE5" w14:textId="5AFE6A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Relative clauses </w:t>
            </w:r>
          </w:p>
          <w:p w14:paraId="2CF65344" w14:textId="01ABA15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Brackets </w:t>
            </w:r>
          </w:p>
          <w:p w14:paraId="61E453E2" w14:textId="27391D51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Use of colons and bullet points</w:t>
            </w:r>
          </w:p>
          <w:p w14:paraId="69CE2A6D" w14:textId="2D61CFB9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Fronted adverbials </w:t>
            </w:r>
          </w:p>
          <w:p w14:paraId="22BA8E0E" w14:textId="1110D899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Revise use of subordinating clauses. </w:t>
            </w:r>
          </w:p>
          <w:p w14:paraId="2A24590F" w14:textId="777777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Parenthesis</w:t>
            </w:r>
          </w:p>
          <w:p w14:paraId="1FF39B3B" w14:textId="4F795FD4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be able to spell words with silent letters. </w:t>
            </w:r>
          </w:p>
        </w:tc>
        <w:tc>
          <w:tcPr>
            <w:tcW w:w="2159" w:type="dxa"/>
          </w:tcPr>
          <w:p w14:paraId="41BFE441" w14:textId="79A4762A" w:rsidR="00C17B17" w:rsidRPr="00CE575F" w:rsidRDefault="00C17B17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E575F">
              <w:rPr>
                <w:rFonts w:ascii="XCCW Joined 1a" w:hAnsi="XCCW Joined 1a"/>
                <w:sz w:val="12"/>
                <w:szCs w:val="12"/>
              </w:rPr>
              <w:t>Cosmic</w:t>
            </w:r>
          </w:p>
          <w:p w14:paraId="01398944" w14:textId="2BA0FA01" w:rsidR="00A1241D" w:rsidRDefault="00A1241D" w:rsidP="00CE575F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E575F">
              <w:rPr>
                <w:rFonts w:ascii="XCCW Joined 1a" w:hAnsi="XCCW Joined 1a"/>
                <w:sz w:val="12"/>
                <w:szCs w:val="12"/>
              </w:rPr>
              <w:t>The L</w:t>
            </w:r>
            <w:r w:rsidR="00CE575F">
              <w:rPr>
                <w:rFonts w:ascii="XCCW Joined 1a" w:hAnsi="XCCW Joined 1a"/>
                <w:sz w:val="12"/>
                <w:szCs w:val="12"/>
              </w:rPr>
              <w:t>ion, The Witch and The Wardrobe</w:t>
            </w:r>
          </w:p>
          <w:p w14:paraId="2CDD0FC5" w14:textId="77777777" w:rsidR="00CE575F" w:rsidRPr="00CE575F" w:rsidRDefault="00CE575F" w:rsidP="00CE575F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0A329337" w14:textId="51465E26" w:rsidR="00A1241D" w:rsidRPr="00CE575F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CE575F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660C682E" w14:textId="1FF8F509" w:rsidR="00CE575F" w:rsidRDefault="00CE575F" w:rsidP="00CE575F">
            <w:pPr>
              <w:shd w:val="clear" w:color="auto" w:fill="FFFFFF"/>
              <w:jc w:val="center"/>
              <w:outlineLvl w:val="0"/>
              <w:rPr>
                <w:rFonts w:ascii="XCCW Joined 1a" w:eastAsia="Times New Roman" w:hAnsi="XCCW Joined 1a" w:cs="Helvetica"/>
                <w:color w:val="333333"/>
                <w:sz w:val="12"/>
                <w:szCs w:val="12"/>
                <w:lang w:eastAsia="en-GB"/>
              </w:rPr>
            </w:pPr>
            <w:proofErr w:type="spellStart"/>
            <w:r w:rsidRPr="00CE575F">
              <w:rPr>
                <w:rFonts w:ascii="XCCW Joined 1a" w:eastAsia="Times New Roman" w:hAnsi="XCCW Joined 1a" w:cs="Times New Roman"/>
                <w:bCs/>
                <w:color w:val="333333"/>
                <w:kern w:val="36"/>
                <w:sz w:val="12"/>
                <w:szCs w:val="12"/>
                <w:lang w:eastAsia="en-GB"/>
              </w:rPr>
              <w:t>Mufaro's</w:t>
            </w:r>
            <w:proofErr w:type="spellEnd"/>
            <w:r w:rsidRPr="00CE575F">
              <w:rPr>
                <w:rFonts w:ascii="XCCW Joined 1a" w:eastAsia="Times New Roman" w:hAnsi="XCCW Joined 1a" w:cs="Times New Roman"/>
                <w:bCs/>
                <w:color w:val="333333"/>
                <w:kern w:val="36"/>
                <w:sz w:val="12"/>
                <w:szCs w:val="12"/>
                <w:lang w:eastAsia="en-GB"/>
              </w:rPr>
              <w:t xml:space="preserve"> Beautiful Daughters: An African Tale</w:t>
            </w:r>
            <w:r>
              <w:rPr>
                <w:rFonts w:ascii="XCCW Joined 1a" w:eastAsia="Times New Roman" w:hAnsi="XCCW Joined 1a" w:cs="Helvetica"/>
                <w:color w:val="333333"/>
                <w:sz w:val="12"/>
                <w:szCs w:val="12"/>
                <w:lang w:eastAsia="en-GB"/>
              </w:rPr>
              <w:t>(</w:t>
            </w:r>
            <w:hyperlink r:id="rId8" w:history="1">
              <w:r w:rsidRPr="00CE575F">
                <w:rPr>
                  <w:rFonts w:ascii="XCCW Joined 1a" w:eastAsia="Times New Roman" w:hAnsi="XCCW Joined 1a" w:cs="Helvetica"/>
                  <w:color w:val="333333"/>
                  <w:sz w:val="12"/>
                  <w:szCs w:val="12"/>
                  <w:lang w:eastAsia="en-GB"/>
                </w:rPr>
                <w:t>John Steptoe</w:t>
              </w:r>
            </w:hyperlink>
            <w:r>
              <w:rPr>
                <w:rFonts w:ascii="XCCW Joined 1a" w:eastAsia="Times New Roman" w:hAnsi="XCCW Joined 1a" w:cs="Helvetica"/>
                <w:color w:val="333333"/>
                <w:sz w:val="12"/>
                <w:szCs w:val="12"/>
                <w:lang w:eastAsia="en-GB"/>
              </w:rPr>
              <w:t>)</w:t>
            </w:r>
          </w:p>
          <w:p w14:paraId="188CFC85" w14:textId="77777777" w:rsidR="00CE575F" w:rsidRDefault="00CE575F" w:rsidP="00CE575F">
            <w:pPr>
              <w:shd w:val="clear" w:color="auto" w:fill="FFFFFF"/>
              <w:spacing w:after="120"/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Lost thing</w:t>
            </w:r>
          </w:p>
          <w:p w14:paraId="7E537B54" w14:textId="7AE6BC07" w:rsidR="00A1241D" w:rsidRPr="00CE575F" w:rsidRDefault="00C17B17" w:rsidP="00CE575F">
            <w:pPr>
              <w:shd w:val="clear" w:color="auto" w:fill="FFFFFF"/>
              <w:spacing w:after="120"/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kern w:val="36"/>
                <w:sz w:val="12"/>
                <w:szCs w:val="12"/>
                <w:lang w:eastAsia="en-GB"/>
              </w:rPr>
              <w:t>UFOs and Aliens: Investigating Extra-terrestrial Visitors – Extreme</w:t>
            </w:r>
            <w:r>
              <w:rPr>
                <w:rFonts w:ascii="XCCW Joined 1a" w:hAnsi="XCCW Joined 1a"/>
                <w:kern w:val="36"/>
                <w:sz w:val="12"/>
                <w:szCs w:val="12"/>
                <w:lang w:eastAsia="en-GB"/>
              </w:rPr>
              <w:t>!</w:t>
            </w:r>
            <w:r w:rsidR="00CE575F">
              <w:rPr>
                <w:rFonts w:ascii="XCCW Joined 1a" w:hAnsi="XCCW Joined 1a"/>
                <w:kern w:val="36"/>
                <w:sz w:val="12"/>
                <w:szCs w:val="12"/>
                <w:lang w:eastAsia="en-GB"/>
              </w:rPr>
              <w:t xml:space="preserve"> </w:t>
            </w:r>
            <w:r w:rsidR="00CE575F">
              <w:rPr>
                <w:rFonts w:ascii="XCCW Joined 1a" w:hAnsi="XCCW Joined 1a"/>
                <w:sz w:val="12"/>
                <w:szCs w:val="12"/>
              </w:rPr>
              <w:t>UFO Diary by Satoshi Kitamura</w:t>
            </w:r>
          </w:p>
        </w:tc>
      </w:tr>
      <w:tr w:rsidR="004E49F0" w:rsidRPr="00A53EA7" w14:paraId="33711054" w14:textId="77777777" w:rsidTr="00CE575F">
        <w:tc>
          <w:tcPr>
            <w:tcW w:w="1668" w:type="dxa"/>
          </w:tcPr>
          <w:p w14:paraId="463EBDF8" w14:textId="722BF746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>Spring</w:t>
            </w:r>
          </w:p>
          <w:p w14:paraId="463F29E8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30A82FAE" w14:textId="77777777" w:rsidR="004E49F0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 xml:space="preserve">Class read: </w:t>
            </w:r>
          </w:p>
          <w:p w14:paraId="1D441DF2" w14:textId="3F39E60D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Street Child</w:t>
            </w:r>
          </w:p>
          <w:p w14:paraId="3B7B4B86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892A4CE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Narrative</w:t>
            </w:r>
          </w:p>
          <w:p w14:paraId="7B61079A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Narrative (unfamiliar setting)</w:t>
            </w:r>
          </w:p>
          <w:p w14:paraId="7CDFF2F1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Poetry</w:t>
            </w:r>
          </w:p>
          <w:p w14:paraId="53B12407" w14:textId="57F129EE" w:rsidR="00A1241D" w:rsidRPr="00E65292" w:rsidRDefault="00C17B17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Report Writing</w:t>
            </w:r>
          </w:p>
          <w:p w14:paraId="174EE4C6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Persuasion </w:t>
            </w:r>
          </w:p>
        </w:tc>
        <w:tc>
          <w:tcPr>
            <w:tcW w:w="5103" w:type="dxa"/>
          </w:tcPr>
          <w:p w14:paraId="205FDBA9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 To be able to write in narrative, developing characters and settings. </w:t>
            </w:r>
          </w:p>
          <w:p w14:paraId="187A99B2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3266F717" w14:textId="38A95B4C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-In narrative, to be able to describe settings, characters and create atmosphere.</w:t>
            </w:r>
          </w:p>
          <w:p w14:paraId="54204A93" w14:textId="3F8E22E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integrate dialogue to convey character and advance the action. </w:t>
            </w:r>
          </w:p>
          <w:p w14:paraId="4ADDBCC7" w14:textId="777777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use a variety of devices to build cohesion within and across the paragraphs.</w:t>
            </w:r>
          </w:p>
          <w:p w14:paraId="2904D8D1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ensure there is a consistent use of tense throughout a piece of writing. </w:t>
            </w:r>
          </w:p>
          <w:p w14:paraId="11298669" w14:textId="412662AB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be able to proofread for spelling and punctuation errors. </w:t>
            </w:r>
          </w:p>
        </w:tc>
        <w:tc>
          <w:tcPr>
            <w:tcW w:w="1275" w:type="dxa"/>
          </w:tcPr>
          <w:p w14:paraId="6963AAEF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3A0FF5F2" w14:textId="5B4C175F" w:rsidR="00A1241D" w:rsidRPr="00E65292" w:rsidRDefault="00A1241D" w:rsidP="00A1241D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835" w:type="dxa"/>
          </w:tcPr>
          <w:p w14:paraId="670DDABB" w14:textId="32C97F5A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Commas after fronted adverbials</w:t>
            </w:r>
          </w:p>
          <w:p w14:paraId="411A2BC6" w14:textId="280B40C1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Modal verbs</w:t>
            </w:r>
          </w:p>
          <w:p w14:paraId="1A43DF0B" w14:textId="7720D76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Use of inverted commas for direct quotes </w:t>
            </w:r>
          </w:p>
          <w:p w14:paraId="7E5E1783" w14:textId="777777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Use of relative clauses</w:t>
            </w:r>
          </w:p>
          <w:p w14:paraId="603F73FC" w14:textId="48FBD671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use further prefixes and suffixes and understand the guidance for adding them. </w:t>
            </w:r>
          </w:p>
        </w:tc>
        <w:tc>
          <w:tcPr>
            <w:tcW w:w="2159" w:type="dxa"/>
          </w:tcPr>
          <w:p w14:paraId="316AAFB0" w14:textId="77777777" w:rsidR="00A1241D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sz w:val="12"/>
                <w:szCs w:val="12"/>
              </w:rPr>
              <w:t>Street Child</w:t>
            </w:r>
          </w:p>
          <w:p w14:paraId="37B2D212" w14:textId="77777777" w:rsidR="00CE575F" w:rsidRPr="00C17B17" w:rsidRDefault="00CE575F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2A95414B" w14:textId="77777777" w:rsidR="00A1241D" w:rsidRPr="00C17B17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C17B17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4DEC36D2" w14:textId="6D01D8C2" w:rsidR="004E49F0" w:rsidRPr="00C17B17" w:rsidRDefault="004E49F0" w:rsidP="004E49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sz w:val="12"/>
                <w:szCs w:val="12"/>
              </w:rPr>
              <w:t>Friend or Foe</w:t>
            </w:r>
          </w:p>
          <w:p w14:paraId="22092877" w14:textId="451E6D71" w:rsidR="00A1241D" w:rsidRPr="00C17B17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sz w:val="12"/>
                <w:szCs w:val="12"/>
              </w:rPr>
              <w:t xml:space="preserve">Cloud Tea Monkeys (Juan </w:t>
            </w:r>
            <w:proofErr w:type="spellStart"/>
            <w:r w:rsidRPr="00C17B17">
              <w:rPr>
                <w:rFonts w:ascii="XCCW Joined 1a" w:hAnsi="XCCW Joined 1a"/>
                <w:sz w:val="12"/>
                <w:szCs w:val="12"/>
              </w:rPr>
              <w:t>Wingaard</w:t>
            </w:r>
            <w:proofErr w:type="spellEnd"/>
          </w:p>
          <w:p w14:paraId="59E26866" w14:textId="77777777" w:rsidR="00A1241D" w:rsidRDefault="00C17B17" w:rsidP="006C37A2">
            <w:pPr>
              <w:jc w:val="center"/>
              <w:rPr>
                <w:rFonts w:ascii="XCCW Joined 1a" w:hAnsi="XCCW Joined 1a" w:cs="Calibri"/>
                <w:sz w:val="12"/>
                <w:szCs w:val="12"/>
              </w:rPr>
            </w:pPr>
            <w:r w:rsidRPr="00C17B17">
              <w:rPr>
                <w:rFonts w:ascii="XCCW Joined 1a" w:hAnsi="XCCW Joined 1a" w:cs="Calibri"/>
                <w:sz w:val="12"/>
                <w:szCs w:val="12"/>
              </w:rPr>
              <w:t>Tuesday</w:t>
            </w:r>
            <w:r w:rsidRPr="00C17B17">
              <w:rPr>
                <w:rFonts w:ascii="XCCW Joined 1a" w:hAnsi="XCCW Joined 1a" w:cs="Calibri"/>
                <w:i/>
                <w:sz w:val="12"/>
                <w:szCs w:val="12"/>
              </w:rPr>
              <w:t xml:space="preserve"> </w:t>
            </w:r>
            <w:r w:rsidRPr="00C17B17">
              <w:rPr>
                <w:rFonts w:ascii="XCCW Joined 1a" w:hAnsi="XCCW Joined 1a" w:cs="Calibri"/>
                <w:sz w:val="12"/>
                <w:szCs w:val="12"/>
              </w:rPr>
              <w:t xml:space="preserve">by David </w:t>
            </w:r>
            <w:proofErr w:type="spellStart"/>
            <w:r w:rsidRPr="00C17B17">
              <w:rPr>
                <w:rFonts w:ascii="XCCW Joined 1a" w:hAnsi="XCCW Joined 1a" w:cs="Calibri"/>
                <w:sz w:val="12"/>
                <w:szCs w:val="12"/>
              </w:rPr>
              <w:t>Wiesner</w:t>
            </w:r>
            <w:proofErr w:type="spellEnd"/>
          </w:p>
          <w:p w14:paraId="7E4C8900" w14:textId="00C851DB" w:rsidR="00C17B17" w:rsidRPr="00C17B17" w:rsidRDefault="00C17B17" w:rsidP="00CE575F">
            <w:pPr>
              <w:jc w:val="center"/>
              <w:rPr>
                <w:rFonts w:ascii="XCCW Joined 1a" w:hAnsi="XCCW Joined 1a"/>
                <w:i/>
                <w:sz w:val="12"/>
                <w:szCs w:val="12"/>
              </w:rPr>
            </w:pPr>
            <w:r w:rsidRPr="00C17B17">
              <w:rPr>
                <w:rStyle w:val="Emphasis"/>
                <w:rFonts w:ascii="XCCW Joined 1a" w:hAnsi="XCCW Joined 1a" w:cs="Arial"/>
                <w:i w:val="0"/>
                <w:sz w:val="12"/>
                <w:szCs w:val="12"/>
                <w:shd w:val="clear" w:color="auto" w:fill="FBFBEE"/>
              </w:rPr>
              <w:t>Old Possum’s Book of Practical Cats</w:t>
            </w:r>
          </w:p>
        </w:tc>
      </w:tr>
      <w:tr w:rsidR="004E49F0" w:rsidRPr="00A53EA7" w14:paraId="16442AC7" w14:textId="77777777" w:rsidTr="00CE575F">
        <w:tc>
          <w:tcPr>
            <w:tcW w:w="1668" w:type="dxa"/>
          </w:tcPr>
          <w:p w14:paraId="58029B03" w14:textId="75D9CCAE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>Summer</w:t>
            </w:r>
          </w:p>
          <w:p w14:paraId="5630AD66" w14:textId="77777777" w:rsidR="00A1241D" w:rsidRPr="00E65292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  <w:p w14:paraId="34E360E1" w14:textId="77777777" w:rsidR="00A1241D" w:rsidRPr="00E65292" w:rsidRDefault="00A1241D" w:rsidP="00A1241D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E65292">
              <w:rPr>
                <w:rFonts w:ascii="XCCW Joined 1a" w:hAnsi="XCCW Joined 1a"/>
                <w:b/>
                <w:sz w:val="12"/>
                <w:szCs w:val="12"/>
              </w:rPr>
              <w:t xml:space="preserve">Class read: </w:t>
            </w:r>
          </w:p>
          <w:p w14:paraId="120864B1" w14:textId="77777777" w:rsidR="004E49F0" w:rsidRPr="00E65292" w:rsidRDefault="004E49F0" w:rsidP="004E49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The Nowhere Emporium </w:t>
            </w:r>
          </w:p>
          <w:p w14:paraId="5335A7B9" w14:textId="4C705366" w:rsidR="004E49F0" w:rsidRPr="00E65292" w:rsidRDefault="004E49F0" w:rsidP="004E49F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The Fastest Boy in the World</w:t>
            </w:r>
          </w:p>
          <w:p w14:paraId="61829076" w14:textId="0010D797" w:rsidR="004E49F0" w:rsidRPr="00E65292" w:rsidRDefault="004E49F0" w:rsidP="00A1241D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0FD4EA54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Narrative</w:t>
            </w:r>
          </w:p>
          <w:p w14:paraId="73CB99ED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Narrative (Fantasy Stories) </w:t>
            </w:r>
          </w:p>
          <w:p w14:paraId="1FE29C0E" w14:textId="77777777" w:rsidR="00A1241D" w:rsidRPr="00E65292" w:rsidRDefault="00A1241D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Poetry (Free verse)</w:t>
            </w:r>
          </w:p>
          <w:p w14:paraId="26FF0111" w14:textId="555728A9" w:rsidR="00A1241D" w:rsidRPr="00E65292" w:rsidRDefault="00C17B17" w:rsidP="00D00620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Recounts</w:t>
            </w:r>
          </w:p>
        </w:tc>
        <w:tc>
          <w:tcPr>
            <w:tcW w:w="5103" w:type="dxa"/>
          </w:tcPr>
          <w:p w14:paraId="16E4F521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 To be able to write in narrative, developing characters and settings. </w:t>
            </w:r>
          </w:p>
          <w:p w14:paraId="689CB85F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5F59F5FE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-In narrative, to be able to describe settings, characters and create atmosphere.</w:t>
            </w:r>
          </w:p>
          <w:p w14:paraId="193EF72E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-To integrate dialogue to convey character and advance the action. </w:t>
            </w:r>
          </w:p>
          <w:p w14:paraId="71BB280A" w14:textId="325B1FFC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use a variety of devices to build cohesion wi</w:t>
            </w:r>
            <w:r w:rsidR="00650921">
              <w:rPr>
                <w:rFonts w:ascii="XCCW Joined 1a" w:hAnsi="XCCW Joined 1a"/>
                <w:sz w:val="12"/>
                <w:szCs w:val="12"/>
              </w:rPr>
              <w:t>thin and across the paragraphs.</w:t>
            </w:r>
            <w:r w:rsidRPr="00E65292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14:paraId="62925EDB" w14:textId="777777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be able to proofread for spelling and punctuation errors.</w:t>
            </w:r>
          </w:p>
          <w:p w14:paraId="244DDEA9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-Children are able to use singular and plural correctly distinguishing between the language of speech and writing. </w:t>
            </w:r>
          </w:p>
          <w:p w14:paraId="477E39D0" w14:textId="6A5A67C9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 xml:space="preserve">Children can perform their own compositions using appropriate intonation, volume and movement, </w:t>
            </w:r>
          </w:p>
        </w:tc>
        <w:tc>
          <w:tcPr>
            <w:tcW w:w="1275" w:type="dxa"/>
          </w:tcPr>
          <w:p w14:paraId="2FA18684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2BA226A1" w14:textId="01161708" w:rsidR="00A1241D" w:rsidRPr="00E65292" w:rsidRDefault="00A1241D" w:rsidP="00A1241D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D55DAD9" w14:textId="5586CFE2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Adverbs and modal verbs</w:t>
            </w:r>
          </w:p>
          <w:p w14:paraId="26D95870" w14:textId="42CB94D6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>Possessive apostrophes after plural nouns. E.g. Vikings’ treasure</w:t>
            </w:r>
          </w:p>
          <w:p w14:paraId="586D56AD" w14:textId="34161F11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Use of dashes and informal parenthesis in letters and emails. </w:t>
            </w:r>
          </w:p>
          <w:p w14:paraId="005E798F" w14:textId="77777777" w:rsidR="00A1241D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</w:t>
            </w:r>
            <w:r w:rsidR="00A1241D" w:rsidRPr="00E65292">
              <w:rPr>
                <w:rFonts w:ascii="XCCW Joined 1a" w:hAnsi="XCCW Joined 1a"/>
                <w:sz w:val="12"/>
                <w:szCs w:val="12"/>
              </w:rPr>
              <w:t xml:space="preserve">Range of verb forms including past/present progressive and present perfect. </w:t>
            </w:r>
          </w:p>
          <w:p w14:paraId="436A0185" w14:textId="77777777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-To be able to use all spelling rules taught.</w:t>
            </w:r>
          </w:p>
          <w:p w14:paraId="1D88847F" w14:textId="44444859" w:rsidR="00E65292" w:rsidRPr="00E65292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E65292">
              <w:rPr>
                <w:rFonts w:ascii="XCCW Joined 1a" w:hAnsi="XCCW Joined 1a"/>
                <w:sz w:val="12"/>
                <w:szCs w:val="12"/>
              </w:rPr>
              <w:t>To be able to use the first 3 or 4 letters of a word to check spelling, meaning or both in the dictionary.</w:t>
            </w:r>
          </w:p>
        </w:tc>
        <w:tc>
          <w:tcPr>
            <w:tcW w:w="2159" w:type="dxa"/>
          </w:tcPr>
          <w:p w14:paraId="58CFA745" w14:textId="51009E3C" w:rsidR="00A1241D" w:rsidRPr="00C17B17" w:rsidRDefault="004E49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sz w:val="12"/>
                <w:szCs w:val="12"/>
              </w:rPr>
              <w:t>The Nowhere Emporium</w:t>
            </w:r>
          </w:p>
          <w:p w14:paraId="0C3C5F2D" w14:textId="60D6C973" w:rsidR="004E49F0" w:rsidRDefault="004E49F0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C17B17">
              <w:rPr>
                <w:rFonts w:ascii="XCCW Joined 1a" w:hAnsi="XCCW Joined 1a"/>
                <w:sz w:val="12"/>
                <w:szCs w:val="12"/>
              </w:rPr>
              <w:t xml:space="preserve">The Fastest Boy in the World. </w:t>
            </w:r>
          </w:p>
          <w:p w14:paraId="6231C209" w14:textId="77777777" w:rsidR="00CE575F" w:rsidRPr="00C17B17" w:rsidRDefault="00CE575F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4CF6CD28" w14:textId="77777777" w:rsidR="004E49F0" w:rsidRPr="00C17B17" w:rsidRDefault="004E49F0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C17B17">
              <w:rPr>
                <w:rFonts w:ascii="XCCW Joined 1a" w:hAnsi="XCCW Joined 1a"/>
                <w:b/>
                <w:sz w:val="12"/>
                <w:szCs w:val="12"/>
              </w:rPr>
              <w:t>Other Texts</w:t>
            </w:r>
          </w:p>
          <w:p w14:paraId="57F05E8E" w14:textId="77777777" w:rsidR="00C17B17" w:rsidRDefault="006E431A" w:rsidP="006E431A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Tales from Outer Suburbia by Shaun Tan</w:t>
            </w:r>
          </w:p>
          <w:p w14:paraId="5919DEFB" w14:textId="77777777" w:rsidR="006E431A" w:rsidRDefault="006E431A" w:rsidP="006E431A">
            <w:pPr>
              <w:jc w:val="center"/>
              <w:rPr>
                <w:rFonts w:ascii="XCCW Joined 1a" w:hAnsi="XCCW Joined 1a" w:cs="Arial"/>
                <w:sz w:val="12"/>
                <w:szCs w:val="12"/>
                <w:shd w:val="clear" w:color="auto" w:fill="FBFBEE"/>
              </w:rPr>
            </w:pPr>
            <w:r w:rsidRPr="006E431A">
              <w:rPr>
                <w:rFonts w:ascii="XCCW Joined 1a" w:hAnsi="XCCW Joined 1a" w:cs="Arial"/>
                <w:sz w:val="12"/>
                <w:szCs w:val="12"/>
                <w:shd w:val="clear" w:color="auto" w:fill="FBFBEE"/>
              </w:rPr>
              <w:t xml:space="preserve">Michael </w:t>
            </w:r>
            <w:proofErr w:type="spellStart"/>
            <w:r w:rsidRPr="006E431A">
              <w:rPr>
                <w:rFonts w:ascii="XCCW Joined 1a" w:hAnsi="XCCW Joined 1a" w:cs="Arial"/>
                <w:sz w:val="12"/>
                <w:szCs w:val="12"/>
                <w:shd w:val="clear" w:color="auto" w:fill="FBFBEE"/>
              </w:rPr>
              <w:t>Murpurgo’s</w:t>
            </w:r>
            <w:proofErr w:type="spellEnd"/>
            <w:r w:rsidRPr="006E431A">
              <w:rPr>
                <w:rFonts w:ascii="XCCW Joined 1a" w:hAnsi="XCCW Joined 1a" w:cs="Arial"/>
                <w:sz w:val="12"/>
                <w:szCs w:val="12"/>
                <w:shd w:val="clear" w:color="auto" w:fill="FBFBEE"/>
              </w:rPr>
              <w:t> </w:t>
            </w:r>
          </w:p>
          <w:p w14:paraId="17AD93B2" w14:textId="508C3992" w:rsidR="006E431A" w:rsidRPr="006E431A" w:rsidRDefault="006E431A" w:rsidP="006E431A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Style w:val="Emphasis"/>
                <w:rFonts w:ascii="XCCW Joined 1a" w:hAnsi="XCCW Joined 1a" w:cs="Arial"/>
                <w:i w:val="0"/>
                <w:sz w:val="12"/>
                <w:szCs w:val="12"/>
                <w:shd w:val="clear" w:color="auto" w:fill="FBFBEE"/>
              </w:rPr>
              <w:t>Kensuke’s Kingdom</w:t>
            </w:r>
          </w:p>
        </w:tc>
      </w:tr>
    </w:tbl>
    <w:p w14:paraId="0635D8A4" w14:textId="09E7C88E" w:rsidR="00216FFC" w:rsidRPr="00A53EA7" w:rsidRDefault="00A1241D" w:rsidP="00216FFC">
      <w:pPr>
        <w:jc w:val="center"/>
        <w:rPr>
          <w:rFonts w:ascii="SassoonPrimaryInfant" w:hAnsi="SassoonPrimaryInfant"/>
          <w:b/>
          <w:sz w:val="18"/>
          <w:szCs w:val="18"/>
          <w:u w:val="single"/>
        </w:rPr>
      </w:pPr>
      <w:r w:rsidRPr="007E0DC1">
        <w:rPr>
          <w:rFonts w:ascii="XCCW Joined 1a" w:hAnsi="XCCW Joined 1a"/>
          <w:b/>
          <w:sz w:val="16"/>
          <w:szCs w:val="16"/>
          <w:u w:val="single"/>
        </w:rPr>
        <w:lastRenderedPageBreak/>
        <w:t>Class Overview –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218"/>
        <w:gridCol w:w="3735"/>
        <w:gridCol w:w="1701"/>
        <w:gridCol w:w="3685"/>
        <w:gridCol w:w="1450"/>
      </w:tblGrid>
      <w:tr w:rsidR="00A1241D" w:rsidRPr="00A53EA7" w14:paraId="6DF41867" w14:textId="77777777" w:rsidTr="00E65292">
        <w:tc>
          <w:tcPr>
            <w:tcW w:w="14174" w:type="dxa"/>
            <w:gridSpan w:val="6"/>
            <w:shd w:val="clear" w:color="auto" w:fill="CCC0D9" w:themeFill="accent4" w:themeFillTint="66"/>
          </w:tcPr>
          <w:p w14:paraId="16176CFB" w14:textId="6B056F45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53EA7">
              <w:rPr>
                <w:rFonts w:ascii="SassoonPrimaryInfant" w:hAnsi="SassoonPrimaryInfant"/>
                <w:b/>
                <w:sz w:val="18"/>
                <w:szCs w:val="18"/>
              </w:rPr>
              <w:t>Year 6</w:t>
            </w:r>
          </w:p>
        </w:tc>
      </w:tr>
      <w:tr w:rsidR="00A1241D" w:rsidRPr="00A53EA7" w14:paraId="08EB8CD7" w14:textId="77777777" w:rsidTr="006E431A">
        <w:tc>
          <w:tcPr>
            <w:tcW w:w="1385" w:type="dxa"/>
            <w:shd w:val="clear" w:color="auto" w:fill="B2A1C7" w:themeFill="accent4" w:themeFillTint="99"/>
          </w:tcPr>
          <w:p w14:paraId="680A4E5D" w14:textId="77777777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B2A1C7" w:themeFill="accent4" w:themeFillTint="99"/>
          </w:tcPr>
          <w:p w14:paraId="444B5E16" w14:textId="77777777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53EA7">
              <w:rPr>
                <w:rFonts w:ascii="SassoonPrimaryInfant" w:hAnsi="SassoonPrimaryInfant"/>
                <w:b/>
                <w:sz w:val="18"/>
                <w:szCs w:val="18"/>
              </w:rPr>
              <w:t>Unit</w:t>
            </w:r>
          </w:p>
        </w:tc>
        <w:tc>
          <w:tcPr>
            <w:tcW w:w="3735" w:type="dxa"/>
            <w:shd w:val="clear" w:color="auto" w:fill="B2A1C7" w:themeFill="accent4" w:themeFillTint="99"/>
          </w:tcPr>
          <w:p w14:paraId="7B415E0C" w14:textId="711B05EA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E52B5D">
              <w:rPr>
                <w:rFonts w:ascii="XCCW Joined 1a" w:hAnsi="XCCW Joined 1a"/>
                <w:b/>
                <w:sz w:val="16"/>
                <w:szCs w:val="16"/>
              </w:rPr>
              <w:t>Planning/Drafting/Writing/Editing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6E3FE27D" w14:textId="0D302026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 xml:space="preserve">Handwriting 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14:paraId="29278DD8" w14:textId="4129737A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53EA7">
              <w:rPr>
                <w:rFonts w:ascii="SassoonPrimaryInfant" w:hAnsi="SassoonPrimaryInfant"/>
                <w:b/>
                <w:sz w:val="18"/>
                <w:szCs w:val="18"/>
              </w:rPr>
              <w:t>SPAG</w:t>
            </w:r>
          </w:p>
        </w:tc>
        <w:tc>
          <w:tcPr>
            <w:tcW w:w="1450" w:type="dxa"/>
            <w:shd w:val="clear" w:color="auto" w:fill="B2A1C7" w:themeFill="accent4" w:themeFillTint="99"/>
          </w:tcPr>
          <w:p w14:paraId="0CA83E44" w14:textId="77777777" w:rsidR="00A1241D" w:rsidRPr="00A53EA7" w:rsidRDefault="00A1241D" w:rsidP="006C37A2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53EA7">
              <w:rPr>
                <w:rFonts w:ascii="SassoonPrimaryInfant" w:hAnsi="SassoonPrimaryInfant"/>
                <w:b/>
                <w:sz w:val="18"/>
                <w:szCs w:val="18"/>
              </w:rPr>
              <w:t>Books</w:t>
            </w:r>
          </w:p>
        </w:tc>
      </w:tr>
      <w:tr w:rsidR="00A1241D" w:rsidRPr="00A53EA7" w14:paraId="3DE35870" w14:textId="77777777" w:rsidTr="006E431A">
        <w:tc>
          <w:tcPr>
            <w:tcW w:w="1385" w:type="dxa"/>
          </w:tcPr>
          <w:p w14:paraId="0DA82645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Autumn</w:t>
            </w:r>
          </w:p>
          <w:p w14:paraId="3239379C" w14:textId="77777777" w:rsidR="006E431A" w:rsidRDefault="00A1241D" w:rsidP="006E431A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Class read: </w:t>
            </w:r>
          </w:p>
          <w:p w14:paraId="32EA5A8F" w14:textId="77777777" w:rsidR="006E431A" w:rsidRDefault="006E431A" w:rsidP="006E431A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Wonder</w:t>
            </w:r>
          </w:p>
          <w:p w14:paraId="63A0F49E" w14:textId="77777777" w:rsidR="00CE575F" w:rsidRDefault="00CE575F" w:rsidP="006E431A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73531E7E" w14:textId="30D534FB" w:rsidR="00CE575F" w:rsidRPr="006E431A" w:rsidRDefault="00CE575F" w:rsidP="006E431A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arrival (Shaun Tan)</w:t>
            </w:r>
          </w:p>
        </w:tc>
        <w:tc>
          <w:tcPr>
            <w:tcW w:w="2218" w:type="dxa"/>
          </w:tcPr>
          <w:p w14:paraId="3BEB0DD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Narrative/ Action story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Eye of the Wolf</w:t>
            </w:r>
          </w:p>
          <w:p w14:paraId="5AD932A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Flashbacks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The Piano - Character profiles</w:t>
            </w:r>
          </w:p>
          <w:p w14:paraId="51365CF6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Poetry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Ted Hughes collection of poems, Cross curricular World War I poems</w:t>
            </w:r>
          </w:p>
          <w:p w14:paraId="25AEA705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Information leaflet</w:t>
            </w:r>
            <w:r w:rsidRPr="006E431A">
              <w:rPr>
                <w:rFonts w:ascii="XCCW Joined 1a" w:hAnsi="XCCW Joined 1a"/>
                <w:sz w:val="12"/>
                <w:szCs w:val="12"/>
              </w:rPr>
              <w:t xml:space="preserve">: Save Pompeii (Active Learn) - </w:t>
            </w:r>
          </w:p>
          <w:p w14:paraId="298A6158" w14:textId="77777777" w:rsidR="00A1241D" w:rsidRPr="006E431A" w:rsidRDefault="00A1241D" w:rsidP="00193064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Safety Survival tips through a volcanic eruption/</w:t>
            </w:r>
          </w:p>
          <w:p w14:paraId="3ED89427" w14:textId="77777777" w:rsidR="00A1241D" w:rsidRPr="006E431A" w:rsidRDefault="00A1241D" w:rsidP="006C37A2">
            <w:pPr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Non- chronological report</w:t>
            </w:r>
          </w:p>
          <w:p w14:paraId="4B50EDEE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Play script</w:t>
            </w:r>
          </w:p>
        </w:tc>
        <w:tc>
          <w:tcPr>
            <w:tcW w:w="3735" w:type="dxa"/>
          </w:tcPr>
          <w:p w14:paraId="61B7C499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 To be able to write in narrative, developing characters and settings. </w:t>
            </w:r>
          </w:p>
          <w:p w14:paraId="61FE163E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6BA8419B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-In narrative, to be able to describe settings, characters and create atmosphere. </w:t>
            </w:r>
          </w:p>
          <w:p w14:paraId="19219836" w14:textId="30E9C588" w:rsidR="00A1241D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use a variety of devices to build cohesion within and across the paragraphs.</w:t>
            </w:r>
          </w:p>
        </w:tc>
        <w:tc>
          <w:tcPr>
            <w:tcW w:w="1701" w:type="dxa"/>
          </w:tcPr>
          <w:p w14:paraId="62B23ACF" w14:textId="77777777" w:rsidR="00E65292" w:rsidRPr="006E431A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014212E0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3685" w:type="dxa"/>
          </w:tcPr>
          <w:p w14:paraId="7F5DD5CE" w14:textId="23E0C714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review year 5 grammar, adjectives, adverbs, expanded noun phrases, commas for clarity,</w:t>
            </w:r>
          </w:p>
          <w:p w14:paraId="04534571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subjunctives, passive verbs, perfect form of verbs, modal verbs, relative clauses, hyphens, brackets, dashes, commas for parenthesis, semi-colons/colons (including for independent clauses), bullet points, vocabulary for formal and informal speech, synonyms/antonyms, passive/active, ellipsis</w:t>
            </w:r>
          </w:p>
          <w:p w14:paraId="296FEF7D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666490EF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Spelling: Statutory word list </w:t>
            </w:r>
          </w:p>
          <w:p w14:paraId="27D1B72C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vowel letters to words ending in –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fer</w:t>
            </w:r>
            <w:proofErr w:type="spellEnd"/>
          </w:p>
          <w:p w14:paraId="183818A4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Use of the hyphen</w:t>
            </w:r>
          </w:p>
          <w:p w14:paraId="71DE1E16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Words with the /i:/ sound spelt 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ei</w:t>
            </w:r>
            <w:proofErr w:type="spellEnd"/>
          </w:p>
          <w:p w14:paraId="504E0AFC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after c</w:t>
            </w:r>
          </w:p>
          <w:p w14:paraId="6B1DE0D3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Words containing the letter-string</w:t>
            </w:r>
          </w:p>
          <w:p w14:paraId="219E2BCB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ough</w:t>
            </w:r>
            <w:proofErr w:type="spellEnd"/>
          </w:p>
          <w:p w14:paraId="18C37738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Words with ‘silent’ letters (i.e. letters whose presence cannot be predicted from the pronunciation of the word)</w:t>
            </w:r>
          </w:p>
          <w:p w14:paraId="43CBBB61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Homophones and other words that are often confused</w:t>
            </w:r>
          </w:p>
        </w:tc>
        <w:tc>
          <w:tcPr>
            <w:tcW w:w="1450" w:type="dxa"/>
          </w:tcPr>
          <w:p w14:paraId="78DD89EA" w14:textId="5E926457" w:rsidR="00A1241D" w:rsidRDefault="00CE575F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Wonder</w:t>
            </w:r>
          </w:p>
          <w:p w14:paraId="312037B5" w14:textId="77777777" w:rsidR="00CE575F" w:rsidRDefault="00CE575F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>The Arrival</w:t>
            </w:r>
          </w:p>
          <w:p w14:paraId="3C05DD84" w14:textId="77777777" w:rsidR="00CE575F" w:rsidRDefault="00CE575F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24C669E5" w14:textId="7D271B62" w:rsidR="00CE575F" w:rsidRPr="00CE575F" w:rsidRDefault="00CE575F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  <w:u w:val="single"/>
              </w:rPr>
            </w:pPr>
            <w:r w:rsidRPr="00CE575F">
              <w:rPr>
                <w:rFonts w:ascii="XCCW Joined 1a" w:hAnsi="XCCW Joined 1a"/>
                <w:b/>
                <w:sz w:val="12"/>
                <w:szCs w:val="12"/>
                <w:u w:val="single"/>
              </w:rPr>
              <w:t>Other Texts</w:t>
            </w:r>
          </w:p>
          <w:p w14:paraId="429113F1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Piano</w:t>
            </w:r>
          </w:p>
          <w:p w14:paraId="7E95D646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 Ted Hughes Collection of poems</w:t>
            </w:r>
          </w:p>
          <w:p w14:paraId="4B76E27A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 World War I poems</w:t>
            </w:r>
          </w:p>
          <w:p w14:paraId="0E0A553B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 Eye of the Wolf</w:t>
            </w:r>
          </w:p>
        </w:tc>
      </w:tr>
      <w:tr w:rsidR="00A1241D" w:rsidRPr="00A53EA7" w14:paraId="29A9EAB8" w14:textId="77777777" w:rsidTr="006E431A">
        <w:tc>
          <w:tcPr>
            <w:tcW w:w="1385" w:type="dxa"/>
          </w:tcPr>
          <w:p w14:paraId="5C560CB6" w14:textId="480FE4B9" w:rsidR="00A1241D" w:rsidRPr="006E431A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Spring</w:t>
            </w:r>
          </w:p>
          <w:p w14:paraId="4E041E49" w14:textId="77777777" w:rsidR="006E431A" w:rsidRDefault="00A1241D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Class read:</w:t>
            </w:r>
            <w:r w:rsidRPr="006E431A">
              <w:rPr>
                <w:rFonts w:ascii="XCCW Joined 1a" w:hAnsi="XCCW Joined 1a"/>
                <w:sz w:val="12"/>
                <w:szCs w:val="12"/>
              </w:rPr>
              <w:t xml:space="preserve"> </w:t>
            </w:r>
          </w:p>
          <w:p w14:paraId="2B2A67EB" w14:textId="14E1735F" w:rsidR="006E431A" w:rsidRDefault="006E431A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The Boy in the Tower (Polly </w:t>
            </w:r>
            <w:proofErr w:type="spellStart"/>
            <w:r>
              <w:rPr>
                <w:rFonts w:ascii="XCCW Joined 1a" w:hAnsi="XCCW Joined 1a"/>
                <w:sz w:val="12"/>
                <w:szCs w:val="12"/>
              </w:rPr>
              <w:t>Ho</w:t>
            </w:r>
            <w:proofErr w:type="spellEnd"/>
            <w:r>
              <w:rPr>
                <w:rFonts w:ascii="XCCW Joined 1a" w:hAnsi="XCCW Joined 1a"/>
                <w:sz w:val="12"/>
                <w:szCs w:val="12"/>
              </w:rPr>
              <w:t>-Yen)</w:t>
            </w:r>
          </w:p>
          <w:p w14:paraId="2813C48D" w14:textId="77777777" w:rsidR="006E431A" w:rsidRDefault="006E431A" w:rsidP="006C37A2">
            <w:pPr>
              <w:jc w:val="center"/>
              <w:rPr>
                <w:rFonts w:ascii="XCCW Joined 1a" w:hAnsi="XCCW Joined 1a"/>
                <w:sz w:val="12"/>
                <w:szCs w:val="12"/>
              </w:rPr>
            </w:pPr>
          </w:p>
          <w:p w14:paraId="3B4599C2" w14:textId="0F0AC4BE" w:rsidR="00A1241D" w:rsidRPr="006E431A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Goldfish Boy (Lisa Thompson)</w:t>
            </w:r>
          </w:p>
        </w:tc>
        <w:tc>
          <w:tcPr>
            <w:tcW w:w="2218" w:type="dxa"/>
          </w:tcPr>
          <w:p w14:paraId="4A9FAD03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Myths/Legends: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Loch Ness Monster</w:t>
            </w:r>
          </w:p>
          <w:p w14:paraId="60C9BE50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Diary/Narrative</w:t>
            </w:r>
            <w:r w:rsidRPr="006E431A">
              <w:rPr>
                <w:rFonts w:ascii="XCCW Joined 1a" w:hAnsi="XCCW Joined 1a"/>
                <w:sz w:val="12"/>
                <w:szCs w:val="12"/>
              </w:rPr>
              <w:t xml:space="preserve">: The Goldfish Boy (Lisa Thompson) </w:t>
            </w:r>
          </w:p>
          <w:p w14:paraId="4EB74EB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Newspaper Report</w:t>
            </w:r>
            <w:r w:rsidRPr="006E431A">
              <w:rPr>
                <w:rFonts w:ascii="XCCW Joined 1a" w:hAnsi="XCCW Joined 1a"/>
                <w:sz w:val="12"/>
                <w:szCs w:val="12"/>
              </w:rPr>
              <w:t xml:space="preserve"> : Floods (Eco awareness),</w:t>
            </w:r>
          </w:p>
          <w:p w14:paraId="4572B72F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Tear Thief</w:t>
            </w:r>
          </w:p>
          <w:p w14:paraId="1AA7CE5D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Balanced argument/Letter: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Visitors to Snowden, Is Goldilocks a thief?</w:t>
            </w:r>
          </w:p>
          <w:p w14:paraId="35123B05" w14:textId="77777777" w:rsidR="00A1241D" w:rsidRPr="006E431A" w:rsidRDefault="00A1241D" w:rsidP="006C37A2">
            <w:pPr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Autobiography</w:t>
            </w:r>
          </w:p>
          <w:p w14:paraId="30E27127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Unbalanced Argument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Eco awareness</w:t>
            </w:r>
          </w:p>
        </w:tc>
        <w:tc>
          <w:tcPr>
            <w:tcW w:w="3735" w:type="dxa"/>
          </w:tcPr>
          <w:p w14:paraId="75BCDB8A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 To be able to write in narrative, developing characters and settings. </w:t>
            </w:r>
          </w:p>
          <w:p w14:paraId="693F3AEF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39C4E221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-In narrative, to be able to describe settings, characters and create atmosphere.</w:t>
            </w:r>
          </w:p>
          <w:p w14:paraId="5123D6C4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integrate dialogue to convey character and advance the action. </w:t>
            </w:r>
          </w:p>
          <w:p w14:paraId="66F301AE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use a variety of devices to build cohesion within and across the paragraphs.</w:t>
            </w:r>
          </w:p>
          <w:p w14:paraId="1394604F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ensure there is a consistent use of tense throughout a piece of writing. </w:t>
            </w:r>
          </w:p>
          <w:p w14:paraId="7194DBDC" w14:textId="3E3F5FFC" w:rsidR="00A1241D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be able to proofread for spelling and punctuation errors.</w:t>
            </w:r>
          </w:p>
        </w:tc>
        <w:tc>
          <w:tcPr>
            <w:tcW w:w="1701" w:type="dxa"/>
          </w:tcPr>
          <w:p w14:paraId="6A8714A0" w14:textId="77777777" w:rsidR="00E65292" w:rsidRPr="006E431A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use diagonal and horizontal strokes to join letters, with increased legibility, consistence and quality of handwriting.</w:t>
            </w:r>
          </w:p>
          <w:p w14:paraId="0B4CB23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3685" w:type="dxa"/>
          </w:tcPr>
          <w:p w14:paraId="4ADB47E9" w14:textId="5EDACF39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Layout devices</w:t>
            </w:r>
          </w:p>
          <w:p w14:paraId="769D0D3C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198548EB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Tricky letter sounds</w:t>
            </w:r>
          </w:p>
          <w:p w14:paraId="54CD245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  <w:p w14:paraId="0CC09DF9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suffixes –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ment</w:t>
            </w:r>
            <w:proofErr w:type="spellEnd"/>
            <w:r w:rsidRPr="006E431A">
              <w:rPr>
                <w:rFonts w:ascii="XCCW Joined 1a" w:hAnsi="XCCW Joined 1a"/>
                <w:sz w:val="12"/>
                <w:szCs w:val="12"/>
              </w:rPr>
              <w:t>, –ness, –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ful</w:t>
            </w:r>
            <w:proofErr w:type="spellEnd"/>
            <w:r w:rsidRPr="006E431A">
              <w:rPr>
                <w:rFonts w:ascii="XCCW Joined 1a" w:hAnsi="XCCW Joined 1a"/>
                <w:sz w:val="12"/>
                <w:szCs w:val="12"/>
              </w:rPr>
              <w:t xml:space="preserve"> and –less</w:t>
            </w:r>
          </w:p>
          <w:p w14:paraId="79A1E604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Contractions</w:t>
            </w:r>
          </w:p>
          <w:p w14:paraId="2A5F458E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possessive apostrophe (singular nouns)</w:t>
            </w:r>
          </w:p>
          <w:p w14:paraId="11C1FBC4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Words ending in –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tion</w:t>
            </w:r>
            <w:proofErr w:type="spellEnd"/>
          </w:p>
          <w:p w14:paraId="2848FFAC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Homophones and near-homophones</w:t>
            </w:r>
          </w:p>
          <w:p w14:paraId="6CC93D48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Common exception words</w:t>
            </w:r>
          </w:p>
          <w:p w14:paraId="1231BE67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1450" w:type="dxa"/>
          </w:tcPr>
          <w:p w14:paraId="4AF3E0BA" w14:textId="09012B3F" w:rsidR="006E431A" w:rsidRDefault="006E431A" w:rsidP="006C37A2">
            <w:pPr>
              <w:rPr>
                <w:rFonts w:ascii="XCCW Joined 1a" w:hAnsi="XCCW Joined 1a"/>
                <w:sz w:val="12"/>
                <w:szCs w:val="12"/>
              </w:rPr>
            </w:pPr>
            <w:r>
              <w:rPr>
                <w:rFonts w:ascii="XCCW Joined 1a" w:hAnsi="XCCW Joined 1a"/>
                <w:sz w:val="12"/>
                <w:szCs w:val="12"/>
              </w:rPr>
              <w:t xml:space="preserve">The Boy in the Tower (Polly </w:t>
            </w:r>
            <w:proofErr w:type="spellStart"/>
            <w:r>
              <w:rPr>
                <w:rFonts w:ascii="XCCW Joined 1a" w:hAnsi="XCCW Joined 1a"/>
                <w:sz w:val="12"/>
                <w:szCs w:val="12"/>
              </w:rPr>
              <w:t>Ho</w:t>
            </w:r>
            <w:proofErr w:type="spellEnd"/>
            <w:r>
              <w:rPr>
                <w:rFonts w:ascii="XCCW Joined 1a" w:hAnsi="XCCW Joined 1a"/>
                <w:sz w:val="12"/>
                <w:szCs w:val="12"/>
              </w:rPr>
              <w:t>-yen)</w:t>
            </w:r>
          </w:p>
          <w:p w14:paraId="6AE4D3BD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Goldfish Boy (Lisa Thompson)</w:t>
            </w:r>
          </w:p>
          <w:p w14:paraId="1FD3CE1B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The Tear Thief</w:t>
            </w:r>
          </w:p>
          <w:p w14:paraId="0554E0B5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Goldilocks/ Pie Corbett</w:t>
            </w:r>
          </w:p>
          <w:p w14:paraId="5D485D50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Loch Ness Monster</w:t>
            </w:r>
          </w:p>
        </w:tc>
      </w:tr>
      <w:tr w:rsidR="00A1241D" w:rsidRPr="00A53EA7" w14:paraId="31BF5CC7" w14:textId="77777777" w:rsidTr="006E431A">
        <w:tc>
          <w:tcPr>
            <w:tcW w:w="1385" w:type="dxa"/>
          </w:tcPr>
          <w:p w14:paraId="598541A1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>Summer</w:t>
            </w:r>
          </w:p>
          <w:p w14:paraId="6C4206E7" w14:textId="77777777" w:rsidR="00A1241D" w:rsidRPr="006E431A" w:rsidRDefault="00A1241D" w:rsidP="006C37A2">
            <w:pPr>
              <w:jc w:val="center"/>
              <w:rPr>
                <w:rFonts w:ascii="XCCW Joined 1a" w:hAnsi="XCCW Joined 1a"/>
                <w:b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Class read: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Gangster Granny</w:t>
            </w:r>
          </w:p>
        </w:tc>
        <w:tc>
          <w:tcPr>
            <w:tcW w:w="2218" w:type="dxa"/>
          </w:tcPr>
          <w:p w14:paraId="15FE29C8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Biography: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Andy Murray/Pie Corbett</w:t>
            </w:r>
          </w:p>
          <w:p w14:paraId="6D2CC4BB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Narrative: </w:t>
            </w:r>
            <w:proofErr w:type="spellStart"/>
            <w:r w:rsidRPr="006E431A">
              <w:rPr>
                <w:rFonts w:ascii="XCCW Joined 1a" w:hAnsi="XCCW Joined 1a"/>
                <w:sz w:val="12"/>
                <w:szCs w:val="12"/>
              </w:rPr>
              <w:t>Sci</w:t>
            </w:r>
            <w:proofErr w:type="spellEnd"/>
            <w:r w:rsidRPr="006E431A">
              <w:rPr>
                <w:rFonts w:ascii="XCCW Joined 1a" w:hAnsi="XCCW Joined 1a"/>
                <w:sz w:val="12"/>
                <w:szCs w:val="12"/>
              </w:rPr>
              <w:t>- fi story</w:t>
            </w:r>
          </w:p>
          <w:p w14:paraId="78D6EEFE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Journalistic Writing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Flying Pigs</w:t>
            </w:r>
          </w:p>
          <w:p w14:paraId="3AD56C7E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Poetry: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Pie Corbett</w:t>
            </w:r>
          </w:p>
          <w:p w14:paraId="73B21138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lastRenderedPageBreak/>
              <w:t>Diary</w:t>
            </w:r>
            <w:r w:rsidRPr="006E431A">
              <w:rPr>
                <w:rFonts w:ascii="XCCW Joined 1a" w:hAnsi="XCCW Joined 1a"/>
                <w:sz w:val="12"/>
                <w:szCs w:val="12"/>
              </w:rPr>
              <w:t>: Pie Corbett</w:t>
            </w:r>
          </w:p>
          <w:p w14:paraId="69007ED5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b/>
                <w:sz w:val="12"/>
                <w:szCs w:val="12"/>
              </w:rPr>
              <w:t xml:space="preserve">Narrative: </w:t>
            </w:r>
            <w:r w:rsidRPr="006E431A">
              <w:rPr>
                <w:rFonts w:ascii="XCCW Joined 1a" w:hAnsi="XCCW Joined 1a"/>
                <w:sz w:val="12"/>
                <w:szCs w:val="12"/>
              </w:rPr>
              <w:t>Trolls</w:t>
            </w:r>
          </w:p>
        </w:tc>
        <w:tc>
          <w:tcPr>
            <w:tcW w:w="3735" w:type="dxa"/>
          </w:tcPr>
          <w:p w14:paraId="4145885D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 xml:space="preserve">- To be able to write in narrative, developing characters and settings. </w:t>
            </w:r>
          </w:p>
          <w:p w14:paraId="238D3FDD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be able to select appropriate grammar and vocabulary – including SPAG elements learnt this term. </w:t>
            </w:r>
          </w:p>
          <w:p w14:paraId="7CD7C039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-In narrative, to be able to describe settings, </w:t>
            </w: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>characters and create atmosphere.</w:t>
            </w:r>
          </w:p>
          <w:p w14:paraId="7BF63AB9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integrate dialogue to convey character and advance the action. </w:t>
            </w:r>
          </w:p>
          <w:p w14:paraId="3037BA54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-To use a variety of devices to build cohesion within and across the paragraphs. </w:t>
            </w:r>
          </w:p>
          <w:p w14:paraId="64F3EA60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-To be able to proofread for spelling and punctuation errors.</w:t>
            </w:r>
          </w:p>
          <w:p w14:paraId="7C73581D" w14:textId="77777777" w:rsidR="006E431A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-Children are able to use singular and plural correctly distinguishing between the language of speech and writing. </w:t>
            </w:r>
          </w:p>
          <w:p w14:paraId="36FEB5B0" w14:textId="7008384F" w:rsidR="00A1241D" w:rsidRPr="006E431A" w:rsidRDefault="006E431A" w:rsidP="006E431A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Children can perform their own compositions using appropriate intonation, volume and movement,</w:t>
            </w:r>
          </w:p>
        </w:tc>
        <w:tc>
          <w:tcPr>
            <w:tcW w:w="1701" w:type="dxa"/>
          </w:tcPr>
          <w:p w14:paraId="49D697D2" w14:textId="77777777" w:rsidR="00E65292" w:rsidRPr="006E431A" w:rsidRDefault="00E65292" w:rsidP="00E6529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 xml:space="preserve">-To use diagonal and horizontal strokes to join letters, with increased legibility, consistence and </w:t>
            </w: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>quality of handwriting.</w:t>
            </w:r>
          </w:p>
          <w:p w14:paraId="69F0F315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</w:p>
        </w:tc>
        <w:tc>
          <w:tcPr>
            <w:tcW w:w="3685" w:type="dxa"/>
          </w:tcPr>
          <w:p w14:paraId="0B1D28B3" w14:textId="185E04F5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>Revision of the above</w:t>
            </w:r>
          </w:p>
        </w:tc>
        <w:tc>
          <w:tcPr>
            <w:tcW w:w="1450" w:type="dxa"/>
          </w:tcPr>
          <w:p w14:paraId="43D699C0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Pie Corbett/Flying Pigs/Diary</w:t>
            </w:r>
          </w:p>
          <w:p w14:paraId="7D22DA1A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>Roald Dahl/Pie Corbett</w:t>
            </w:r>
          </w:p>
          <w:p w14:paraId="2A50EA38" w14:textId="77777777" w:rsidR="00A1241D" w:rsidRPr="006E431A" w:rsidRDefault="00A1241D" w:rsidP="006C37A2">
            <w:pPr>
              <w:rPr>
                <w:rFonts w:ascii="XCCW Joined 1a" w:hAnsi="XCCW Joined 1a"/>
                <w:sz w:val="12"/>
                <w:szCs w:val="12"/>
              </w:rPr>
            </w:pPr>
            <w:r w:rsidRPr="006E431A">
              <w:rPr>
                <w:rFonts w:ascii="XCCW Joined 1a" w:hAnsi="XCCW Joined 1a"/>
                <w:sz w:val="12"/>
                <w:szCs w:val="12"/>
              </w:rPr>
              <w:t xml:space="preserve">The Troll/ 3 Billy Goats </w:t>
            </w:r>
            <w:r w:rsidRPr="006E431A">
              <w:rPr>
                <w:rFonts w:ascii="XCCW Joined 1a" w:hAnsi="XCCW Joined 1a"/>
                <w:sz w:val="12"/>
                <w:szCs w:val="12"/>
              </w:rPr>
              <w:lastRenderedPageBreak/>
              <w:t>Gruff</w:t>
            </w:r>
          </w:p>
        </w:tc>
      </w:tr>
    </w:tbl>
    <w:p w14:paraId="7196D064" w14:textId="77777777" w:rsidR="00193064" w:rsidRPr="00A53EA7" w:rsidRDefault="00193064" w:rsidP="00193064">
      <w:pPr>
        <w:rPr>
          <w:rFonts w:ascii="SassoonPrimaryInfant" w:hAnsi="SassoonPrimaryInfant"/>
          <w:b/>
          <w:sz w:val="18"/>
          <w:szCs w:val="18"/>
          <w:u w:val="single"/>
        </w:rPr>
      </w:pPr>
    </w:p>
    <w:p w14:paraId="34FF1C98" w14:textId="77777777" w:rsidR="009031DC" w:rsidRPr="00A53EA7" w:rsidRDefault="009031DC" w:rsidP="00216FFC">
      <w:pPr>
        <w:rPr>
          <w:rFonts w:ascii="SassoonPrimaryInfant" w:hAnsi="SassoonPrimaryInfant"/>
          <w:b/>
          <w:sz w:val="18"/>
          <w:szCs w:val="18"/>
        </w:rPr>
      </w:pPr>
    </w:p>
    <w:sectPr w:rsidR="009031DC" w:rsidRPr="00A53EA7" w:rsidSect="009031D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E616" w14:textId="77777777" w:rsidR="00ED0007" w:rsidRDefault="00ED0007" w:rsidP="00A0463E">
      <w:pPr>
        <w:spacing w:after="0" w:line="240" w:lineRule="auto"/>
      </w:pPr>
      <w:r>
        <w:separator/>
      </w:r>
    </w:p>
  </w:endnote>
  <w:endnote w:type="continuationSeparator" w:id="0">
    <w:p w14:paraId="1C335849" w14:textId="77777777" w:rsidR="00ED0007" w:rsidRDefault="00ED0007" w:rsidP="00A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1BCA4" w14:textId="38DCA0CD" w:rsidR="00E97FC9" w:rsidRDefault="00E97F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85286" w14:textId="77777777" w:rsidR="00E97FC9" w:rsidRDefault="00E9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1E78" w14:textId="77777777" w:rsidR="00ED0007" w:rsidRDefault="00ED0007" w:rsidP="00A0463E">
      <w:pPr>
        <w:spacing w:after="0" w:line="240" w:lineRule="auto"/>
      </w:pPr>
      <w:r>
        <w:separator/>
      </w:r>
    </w:p>
  </w:footnote>
  <w:footnote w:type="continuationSeparator" w:id="0">
    <w:p w14:paraId="71E2F134" w14:textId="77777777" w:rsidR="00ED0007" w:rsidRDefault="00ED0007" w:rsidP="00A0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59D01" w14:textId="6DBF836A" w:rsidR="00E97FC9" w:rsidRPr="00521732" w:rsidRDefault="00E97FC9">
    <w:pPr>
      <w:pStyle w:val="Header"/>
      <w:rPr>
        <w:rFonts w:ascii="XCCW Joined 1a" w:hAnsi="XCCW Joined 1a"/>
        <w:sz w:val="16"/>
        <w:szCs w:val="16"/>
      </w:rPr>
    </w:pPr>
    <w:r w:rsidRPr="00521732">
      <w:rPr>
        <w:rFonts w:ascii="XCCW Joined 1a" w:hAnsi="XCCW Joined 1a"/>
        <w:sz w:val="16"/>
        <w:szCs w:val="16"/>
      </w:rPr>
      <w:t>T</w:t>
    </w:r>
    <w:r w:rsidR="00DD6873">
      <w:rPr>
        <w:rFonts w:ascii="XCCW Joined 1a" w:hAnsi="XCCW Joined 1a"/>
        <w:sz w:val="16"/>
        <w:szCs w:val="16"/>
      </w:rPr>
      <w:t xml:space="preserve">o be implemented from our return to school </w:t>
    </w:r>
    <w:r w:rsidRPr="00521732">
      <w:rPr>
        <w:rFonts w:ascii="XCCW Joined 1a" w:hAnsi="XCCW Joined 1a"/>
        <w:sz w:val="16"/>
        <w:szCs w:val="16"/>
      </w:rPr>
      <w:t>(LM)</w:t>
    </w:r>
  </w:p>
  <w:p w14:paraId="7E32DFEF" w14:textId="77777777" w:rsidR="00E97FC9" w:rsidRDefault="00E97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497"/>
    <w:multiLevelType w:val="hybridMultilevel"/>
    <w:tmpl w:val="70F0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D0A"/>
    <w:multiLevelType w:val="hybridMultilevel"/>
    <w:tmpl w:val="9D80C324"/>
    <w:lvl w:ilvl="0" w:tplc="C7EC1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6BF"/>
    <w:multiLevelType w:val="hybridMultilevel"/>
    <w:tmpl w:val="B728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696"/>
    <w:multiLevelType w:val="hybridMultilevel"/>
    <w:tmpl w:val="A9A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050A"/>
    <w:multiLevelType w:val="hybridMultilevel"/>
    <w:tmpl w:val="FCD0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F25"/>
    <w:multiLevelType w:val="hybridMultilevel"/>
    <w:tmpl w:val="671A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70CA"/>
    <w:multiLevelType w:val="hybridMultilevel"/>
    <w:tmpl w:val="1ADA8528"/>
    <w:lvl w:ilvl="0" w:tplc="A5FE7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2BE9"/>
    <w:multiLevelType w:val="hybridMultilevel"/>
    <w:tmpl w:val="7A129756"/>
    <w:lvl w:ilvl="0" w:tplc="027A635E">
      <w:start w:val="1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3291"/>
    <w:multiLevelType w:val="hybridMultilevel"/>
    <w:tmpl w:val="2442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63AA"/>
    <w:multiLevelType w:val="hybridMultilevel"/>
    <w:tmpl w:val="88E8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152C1"/>
    <w:multiLevelType w:val="hybridMultilevel"/>
    <w:tmpl w:val="385A5E92"/>
    <w:lvl w:ilvl="0" w:tplc="64AA2B0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3212F"/>
    <w:multiLevelType w:val="hybridMultilevel"/>
    <w:tmpl w:val="8AA084BE"/>
    <w:lvl w:ilvl="0" w:tplc="C250F408">
      <w:start w:val="1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DC"/>
    <w:rsid w:val="00001CF9"/>
    <w:rsid w:val="00040325"/>
    <w:rsid w:val="000502E5"/>
    <w:rsid w:val="00051E35"/>
    <w:rsid w:val="00090BF1"/>
    <w:rsid w:val="000D62C2"/>
    <w:rsid w:val="0013142C"/>
    <w:rsid w:val="0013182E"/>
    <w:rsid w:val="00165006"/>
    <w:rsid w:val="00193064"/>
    <w:rsid w:val="001F0651"/>
    <w:rsid w:val="00216FFC"/>
    <w:rsid w:val="0023155E"/>
    <w:rsid w:val="002600EB"/>
    <w:rsid w:val="002D6E3F"/>
    <w:rsid w:val="002E0546"/>
    <w:rsid w:val="002E3235"/>
    <w:rsid w:val="00300BE3"/>
    <w:rsid w:val="00301C6C"/>
    <w:rsid w:val="0031768C"/>
    <w:rsid w:val="003B5913"/>
    <w:rsid w:val="003C0A9B"/>
    <w:rsid w:val="003C31D8"/>
    <w:rsid w:val="003D49AE"/>
    <w:rsid w:val="003F1AD2"/>
    <w:rsid w:val="00490ACA"/>
    <w:rsid w:val="004B2442"/>
    <w:rsid w:val="004C3026"/>
    <w:rsid w:val="004E49F0"/>
    <w:rsid w:val="00521732"/>
    <w:rsid w:val="00571F99"/>
    <w:rsid w:val="005C758E"/>
    <w:rsid w:val="00650921"/>
    <w:rsid w:val="006558F0"/>
    <w:rsid w:val="006C37A2"/>
    <w:rsid w:val="006D4E0C"/>
    <w:rsid w:val="006E1366"/>
    <w:rsid w:val="006E431A"/>
    <w:rsid w:val="0076372F"/>
    <w:rsid w:val="00772B0E"/>
    <w:rsid w:val="00787162"/>
    <w:rsid w:val="00793E6A"/>
    <w:rsid w:val="00794ADA"/>
    <w:rsid w:val="007D353C"/>
    <w:rsid w:val="007E0DC1"/>
    <w:rsid w:val="008243C1"/>
    <w:rsid w:val="00891B41"/>
    <w:rsid w:val="008D4F87"/>
    <w:rsid w:val="008E1177"/>
    <w:rsid w:val="009031DC"/>
    <w:rsid w:val="009566DA"/>
    <w:rsid w:val="0097636D"/>
    <w:rsid w:val="00A0463E"/>
    <w:rsid w:val="00A1241D"/>
    <w:rsid w:val="00A53EA7"/>
    <w:rsid w:val="00AB3CF0"/>
    <w:rsid w:val="00B3208B"/>
    <w:rsid w:val="00B430C4"/>
    <w:rsid w:val="00B70D0A"/>
    <w:rsid w:val="00BF4528"/>
    <w:rsid w:val="00C14368"/>
    <w:rsid w:val="00C17B17"/>
    <w:rsid w:val="00C530D9"/>
    <w:rsid w:val="00C962D3"/>
    <w:rsid w:val="00CC43DA"/>
    <w:rsid w:val="00CE27B5"/>
    <w:rsid w:val="00CE49A4"/>
    <w:rsid w:val="00CE575F"/>
    <w:rsid w:val="00CF7A8C"/>
    <w:rsid w:val="00D00620"/>
    <w:rsid w:val="00D11EAE"/>
    <w:rsid w:val="00D40F16"/>
    <w:rsid w:val="00DA7C5E"/>
    <w:rsid w:val="00DD6873"/>
    <w:rsid w:val="00E03F85"/>
    <w:rsid w:val="00E13FBE"/>
    <w:rsid w:val="00E17239"/>
    <w:rsid w:val="00E52B5D"/>
    <w:rsid w:val="00E6229D"/>
    <w:rsid w:val="00E65292"/>
    <w:rsid w:val="00E80721"/>
    <w:rsid w:val="00E84909"/>
    <w:rsid w:val="00E97FC9"/>
    <w:rsid w:val="00EB7B81"/>
    <w:rsid w:val="00ED0007"/>
    <w:rsid w:val="00F327E6"/>
    <w:rsid w:val="00F55A1F"/>
    <w:rsid w:val="00F6479B"/>
    <w:rsid w:val="00FD223F"/>
    <w:rsid w:val="12050149"/>
    <w:rsid w:val="5B324761"/>
    <w:rsid w:val="76B9C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6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3E"/>
  </w:style>
  <w:style w:type="paragraph" w:styleId="Footer">
    <w:name w:val="footer"/>
    <w:basedOn w:val="Normal"/>
    <w:link w:val="FooterChar"/>
    <w:uiPriority w:val="99"/>
    <w:unhideWhenUsed/>
    <w:rsid w:val="00A0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3E"/>
  </w:style>
  <w:style w:type="paragraph" w:styleId="BalloonText">
    <w:name w:val="Balloon Text"/>
    <w:basedOn w:val="Normal"/>
    <w:link w:val="BalloonTextChar"/>
    <w:uiPriority w:val="99"/>
    <w:semiHidden/>
    <w:unhideWhenUsed/>
    <w:rsid w:val="00A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E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91B41"/>
    <w:rPr>
      <w:i/>
      <w:iCs/>
    </w:rPr>
  </w:style>
  <w:style w:type="paragraph" w:customStyle="1" w:styleId="font8">
    <w:name w:val="font_8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57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CE575F"/>
  </w:style>
  <w:style w:type="character" w:styleId="Hyperlink">
    <w:name w:val="Hyperlink"/>
    <w:basedOn w:val="DefaultParagraphFont"/>
    <w:uiPriority w:val="99"/>
    <w:semiHidden/>
    <w:unhideWhenUsed/>
    <w:rsid w:val="00CE5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3E"/>
  </w:style>
  <w:style w:type="paragraph" w:styleId="Footer">
    <w:name w:val="footer"/>
    <w:basedOn w:val="Normal"/>
    <w:link w:val="FooterChar"/>
    <w:uiPriority w:val="99"/>
    <w:unhideWhenUsed/>
    <w:rsid w:val="00A0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3E"/>
  </w:style>
  <w:style w:type="paragraph" w:styleId="BalloonText">
    <w:name w:val="Balloon Text"/>
    <w:basedOn w:val="Normal"/>
    <w:link w:val="BalloonTextChar"/>
    <w:uiPriority w:val="99"/>
    <w:semiHidden/>
    <w:unhideWhenUsed/>
    <w:rsid w:val="00A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E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91B41"/>
    <w:rPr>
      <w:i/>
      <w:iCs/>
    </w:rPr>
  </w:style>
  <w:style w:type="paragraph" w:customStyle="1" w:styleId="font8">
    <w:name w:val="font_8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57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">
    <w:name w:val="by"/>
    <w:basedOn w:val="DefaultParagraphFont"/>
    <w:rsid w:val="00CE575F"/>
  </w:style>
  <w:style w:type="character" w:styleId="Hyperlink">
    <w:name w:val="Hyperlink"/>
    <w:basedOn w:val="DefaultParagraphFont"/>
    <w:uiPriority w:val="99"/>
    <w:semiHidden/>
    <w:unhideWhenUsed/>
    <w:rsid w:val="00CE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5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37260.John_Stept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Murray</dc:creator>
  <cp:lastModifiedBy>Lois Murray</cp:lastModifiedBy>
  <cp:revision>5</cp:revision>
  <cp:lastPrinted>2020-03-03T09:49:00Z</cp:lastPrinted>
  <dcterms:created xsi:type="dcterms:W3CDTF">2020-04-15T14:04:00Z</dcterms:created>
  <dcterms:modified xsi:type="dcterms:W3CDTF">2020-04-16T15:41:00Z</dcterms:modified>
</cp:coreProperties>
</file>